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B95" w:rsidRPr="00267FF6" w:rsidRDefault="00E41B95" w:rsidP="00E41B95">
      <w:pPr>
        <w:spacing w:after="4" w:line="248" w:lineRule="auto"/>
        <w:ind w:right="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Hlk82628781"/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Министерство иностранных дел </w:t>
      </w:r>
      <w:r>
        <w:rPr>
          <w:rFonts w:ascii="Times New Roman" w:hAnsi="Times New Roman"/>
          <w:b/>
          <w:color w:val="000000"/>
          <w:sz w:val="24"/>
          <w:szCs w:val="24"/>
        </w:rPr>
        <w:t>Р</w:t>
      </w:r>
      <w:r w:rsidRPr="00267FF6">
        <w:rPr>
          <w:rFonts w:ascii="Times New Roman" w:hAnsi="Times New Roman"/>
          <w:b/>
          <w:color w:val="000000"/>
          <w:sz w:val="24"/>
          <w:szCs w:val="24"/>
        </w:rPr>
        <w:t>оссийской Федерации</w:t>
      </w:r>
    </w:p>
    <w:p w:rsidR="00E41B95" w:rsidRPr="00267FF6" w:rsidRDefault="00E41B95" w:rsidP="00E41B9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>Специализированное структурное образовательное подразделение</w:t>
      </w:r>
    </w:p>
    <w:p w:rsidR="00E41B95" w:rsidRPr="00267FF6" w:rsidRDefault="00E41B95" w:rsidP="00E41B9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>Посольства России в Мексике</w:t>
      </w:r>
    </w:p>
    <w:p w:rsidR="00E41B95" w:rsidRPr="00267FF6" w:rsidRDefault="00E41B95" w:rsidP="00E41B9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>общеобразовательная школа при Посольстве России в Мексике</w:t>
      </w:r>
    </w:p>
    <w:p w:rsidR="00E41B95" w:rsidRPr="00267FF6" w:rsidRDefault="00E41B95" w:rsidP="00E41B95">
      <w:pPr>
        <w:spacing w:before="240"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86"/>
        <w:tblW w:w="10039" w:type="dxa"/>
        <w:tblLook w:val="04A0"/>
      </w:tblPr>
      <w:tblGrid>
        <w:gridCol w:w="2640"/>
        <w:gridCol w:w="2440"/>
        <w:gridCol w:w="2506"/>
        <w:gridCol w:w="2453"/>
      </w:tblGrid>
      <w:tr w:rsidR="00E41B95" w:rsidRPr="00267FF6" w:rsidTr="00220D95">
        <w:trPr>
          <w:trHeight w:val="2212"/>
        </w:trPr>
        <w:tc>
          <w:tcPr>
            <w:tcW w:w="2640" w:type="dxa"/>
          </w:tcPr>
          <w:p w:rsidR="00E41B95" w:rsidRPr="00267FF6" w:rsidRDefault="00E41B95" w:rsidP="00220D9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E41B95" w:rsidRPr="00267FF6" w:rsidRDefault="00E41B95" w:rsidP="00220D9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E41B95" w:rsidRPr="00267FF6" w:rsidRDefault="00E41B95" w:rsidP="00220D9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ШМО</w:t>
            </w:r>
          </w:p>
          <w:p w:rsidR="00E41B95" w:rsidRPr="007E5EBD" w:rsidRDefault="007478A2" w:rsidP="00220D9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Гуманитарных наук ИЗО и музыки</w:t>
            </w:r>
            <w:r w:rsidR="00E41B95"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Протокол № </w:t>
            </w:r>
            <w:r w:rsidR="00E41B95" w:rsidRPr="007E5E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  <w:proofErr w:type="gramStart"/>
            <w:r w:rsidR="00E41B95" w:rsidRPr="007E5EBD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</w:p>
          <w:p w:rsidR="00E41B95" w:rsidRPr="00267FF6" w:rsidRDefault="0038361C" w:rsidP="00220D9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8A2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  августа  202</w:t>
            </w:r>
            <w:r w:rsidRPr="007478A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E41B95" w:rsidRPr="007E5E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  <w:r w:rsidR="00E41B95"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40" w:type="dxa"/>
          </w:tcPr>
          <w:p w:rsidR="00E41B95" w:rsidRPr="00267FF6" w:rsidRDefault="00E41B95" w:rsidP="00220D9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E41B95" w:rsidRPr="00267FF6" w:rsidRDefault="00E41B95" w:rsidP="00220D9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СОГЛАСОВАНО:</w:t>
            </w:r>
          </w:p>
          <w:p w:rsidR="00E41B95" w:rsidRDefault="00E41B95" w:rsidP="00220D9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E41B95" w:rsidRPr="00267FF6" w:rsidRDefault="00E41B95" w:rsidP="00220D9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заместитель</w:t>
            </w:r>
          </w:p>
          <w:p w:rsidR="00E41B95" w:rsidRPr="00267FF6" w:rsidRDefault="00E41B95" w:rsidP="00220D9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директора</w:t>
            </w:r>
          </w:p>
          <w:p w:rsidR="00E41B95" w:rsidRPr="00267FF6" w:rsidRDefault="00E41B95" w:rsidP="00220D9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 УВР</w:t>
            </w:r>
          </w:p>
          <w:p w:rsidR="00E41B95" w:rsidRPr="00267FF6" w:rsidRDefault="00E41B95" w:rsidP="00220D9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6" w:type="dxa"/>
          </w:tcPr>
          <w:p w:rsidR="00E41B95" w:rsidRPr="00267FF6" w:rsidRDefault="00E41B95" w:rsidP="00220D9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E41B95" w:rsidRPr="00267FF6" w:rsidRDefault="00E41B95" w:rsidP="00220D9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E41B95" w:rsidRPr="00267FF6" w:rsidRDefault="00E41B95" w:rsidP="00220D9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</w:t>
            </w:r>
          </w:p>
          <w:p w:rsidR="00E41B95" w:rsidRPr="00267FF6" w:rsidRDefault="00E41B95" w:rsidP="00220D9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педагогического совета</w:t>
            </w:r>
          </w:p>
        </w:tc>
        <w:tc>
          <w:tcPr>
            <w:tcW w:w="2453" w:type="dxa"/>
          </w:tcPr>
          <w:p w:rsidR="00E41B95" w:rsidRPr="00267FF6" w:rsidRDefault="00E41B95" w:rsidP="00220D9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E41B95" w:rsidRPr="00267FF6" w:rsidRDefault="00E41B95" w:rsidP="00220D9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E41B95" w:rsidRPr="00267FF6" w:rsidRDefault="00E41B95" w:rsidP="00220D9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России в Мексике</w:t>
            </w:r>
          </w:p>
          <w:p w:rsidR="00E41B95" w:rsidRPr="00267FF6" w:rsidRDefault="00E41B95" w:rsidP="00220D9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41B95" w:rsidRPr="00267FF6" w:rsidRDefault="00E41B95" w:rsidP="00220D9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C31A6C">
              <w:rPr>
                <w:rFonts w:ascii="Times New Roman" w:hAnsi="Times New Roman"/>
                <w:color w:val="000000"/>
                <w:sz w:val="24"/>
                <w:szCs w:val="24"/>
              </w:rPr>
              <w:t>207</w:t>
            </w:r>
          </w:p>
          <w:p w:rsidR="00E41B95" w:rsidRPr="00267FF6" w:rsidRDefault="00E41B95" w:rsidP="0038361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C31A6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Pr="00267FF6">
              <w:rPr>
                <w:rFonts w:ascii="Times New Roman" w:hAnsi="Times New Roman"/>
                <w:sz w:val="24"/>
                <w:szCs w:val="24"/>
              </w:rPr>
              <w:t>»</w:t>
            </w: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августа</w:t>
            </w:r>
            <w:r w:rsidR="003836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</w:t>
            </w:r>
            <w:r w:rsidR="0038361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E41B95" w:rsidRPr="00267FF6" w:rsidTr="00220D95">
        <w:trPr>
          <w:trHeight w:val="823"/>
        </w:trPr>
        <w:tc>
          <w:tcPr>
            <w:tcW w:w="2640" w:type="dxa"/>
            <w:hideMark/>
          </w:tcPr>
          <w:p w:rsidR="00E41B95" w:rsidRPr="00267FF6" w:rsidRDefault="00E41B95" w:rsidP="0038361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Руководитель ШМО                   </w:t>
            </w:r>
            <w:r w:rsidR="0038361C">
              <w:rPr>
                <w:rFonts w:ascii="Times New Roman" w:hAnsi="Times New Roman"/>
                <w:color w:val="000000"/>
                <w:sz w:val="24"/>
                <w:szCs w:val="24"/>
              </w:rPr>
              <w:t>Пирогова Ю.П.</w:t>
            </w:r>
          </w:p>
        </w:tc>
        <w:tc>
          <w:tcPr>
            <w:tcW w:w="2440" w:type="dxa"/>
          </w:tcPr>
          <w:p w:rsidR="00E41B95" w:rsidRPr="00267FF6" w:rsidRDefault="00E41B95" w:rsidP="00220D9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Сафронов С.В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</w:t>
            </w:r>
          </w:p>
          <w:p w:rsidR="00E41B95" w:rsidRDefault="00E41B95" w:rsidP="00220D9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E41B95" w:rsidRPr="00267FF6" w:rsidRDefault="00E41B95" w:rsidP="00220D9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________________</w:t>
            </w:r>
          </w:p>
        </w:tc>
        <w:tc>
          <w:tcPr>
            <w:tcW w:w="2506" w:type="dxa"/>
            <w:hideMark/>
          </w:tcPr>
          <w:p w:rsidR="00E41B95" w:rsidRPr="00267FF6" w:rsidRDefault="00E41B95" w:rsidP="00220D9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Протокол № 1 </w:t>
            </w:r>
            <w:proofErr w:type="gramStart"/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от</w:t>
            </w:r>
            <w:proofErr w:type="gramEnd"/>
          </w:p>
          <w:p w:rsidR="00E41B95" w:rsidRPr="00267FF6" w:rsidRDefault="0038361C" w:rsidP="00220D9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» августа  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E41B95" w:rsidRPr="00267FF6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453" w:type="dxa"/>
            <w:hideMark/>
          </w:tcPr>
          <w:p w:rsidR="00E41B95" w:rsidRPr="00267FF6" w:rsidRDefault="00E41B95" w:rsidP="00220D9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E41B95" w:rsidRPr="00267FF6" w:rsidTr="00220D95">
        <w:trPr>
          <w:trHeight w:val="277"/>
        </w:trPr>
        <w:tc>
          <w:tcPr>
            <w:tcW w:w="2640" w:type="dxa"/>
            <w:hideMark/>
          </w:tcPr>
          <w:p w:rsidR="00E41B95" w:rsidRPr="00267FF6" w:rsidRDefault="00E41B95" w:rsidP="00220D95">
            <w:pPr>
              <w:spacing w:after="4" w:line="248" w:lineRule="auto"/>
              <w:ind w:right="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40" w:type="dxa"/>
          </w:tcPr>
          <w:p w:rsidR="00E41B95" w:rsidRPr="00267FF6" w:rsidRDefault="00E41B95" w:rsidP="00220D9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6" w:type="dxa"/>
            <w:hideMark/>
          </w:tcPr>
          <w:p w:rsidR="00E41B95" w:rsidRPr="00267FF6" w:rsidRDefault="00E41B95" w:rsidP="00220D9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hideMark/>
          </w:tcPr>
          <w:p w:rsidR="00E41B95" w:rsidRPr="00267FF6" w:rsidRDefault="00E41B95" w:rsidP="00220D9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1B95" w:rsidRPr="00267FF6" w:rsidTr="00220D95">
        <w:trPr>
          <w:trHeight w:val="555"/>
        </w:trPr>
        <w:tc>
          <w:tcPr>
            <w:tcW w:w="2640" w:type="dxa"/>
            <w:hideMark/>
          </w:tcPr>
          <w:p w:rsidR="00E41B95" w:rsidRPr="00267FF6" w:rsidRDefault="00E41B95" w:rsidP="00220D95">
            <w:pPr>
              <w:suppressAutoHyphens/>
              <w:spacing w:after="4" w:line="248" w:lineRule="auto"/>
              <w:ind w:right="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E5EB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40" w:type="dxa"/>
          </w:tcPr>
          <w:p w:rsidR="00E41B95" w:rsidRPr="00267FF6" w:rsidRDefault="00E41B95" w:rsidP="00220D9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sz w:val="24"/>
                <w:szCs w:val="24"/>
              </w:rPr>
              <w:t>«</w:t>
            </w:r>
            <w:r w:rsidR="0038361C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  <w:r w:rsidR="0038361C">
              <w:rPr>
                <w:rFonts w:ascii="Times New Roman" w:hAnsi="Times New Roman"/>
                <w:sz w:val="24"/>
                <w:szCs w:val="24"/>
              </w:rPr>
              <w:t>» августа 202</w:t>
            </w:r>
            <w:r w:rsidR="0038361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267FF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506" w:type="dxa"/>
            <w:hideMark/>
          </w:tcPr>
          <w:p w:rsidR="00E41B95" w:rsidRPr="00267FF6" w:rsidRDefault="00E41B95" w:rsidP="00220D9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53" w:type="dxa"/>
            <w:hideMark/>
          </w:tcPr>
          <w:p w:rsidR="00E41B95" w:rsidRPr="00267FF6" w:rsidRDefault="00E41B95" w:rsidP="00220D9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 w:rsidR="00E41B95" w:rsidRPr="00267FF6" w:rsidRDefault="00E41B95" w:rsidP="00E41B95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1B95" w:rsidRPr="00267FF6" w:rsidRDefault="00E41B95" w:rsidP="00E41B95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1B95" w:rsidRPr="00267FF6" w:rsidRDefault="00E41B95" w:rsidP="00E41B95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1B95" w:rsidRDefault="00E41B95" w:rsidP="00E41B9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41B95" w:rsidRDefault="00E41B95" w:rsidP="00E41B9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41B95" w:rsidRPr="00267FF6" w:rsidRDefault="00E41B95" w:rsidP="00E41B9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lang w:eastAsia="zh-CN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РАБОЧАЯ ПРОГРАММА   </w:t>
      </w:r>
    </w:p>
    <w:p w:rsidR="00E41B95" w:rsidRDefault="003E2A34" w:rsidP="00E41B9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на 2024-2025</w:t>
      </w:r>
      <w:r w:rsidR="00E41B95" w:rsidRPr="00267FF6">
        <w:rPr>
          <w:rFonts w:ascii="Times New Roman" w:hAnsi="Times New Roman"/>
          <w:b/>
          <w:color w:val="000000"/>
          <w:sz w:val="24"/>
          <w:szCs w:val="24"/>
        </w:rPr>
        <w:t xml:space="preserve"> учебный год</w:t>
      </w:r>
    </w:p>
    <w:p w:rsidR="00E41B95" w:rsidRPr="00267FF6" w:rsidRDefault="00E41B95" w:rsidP="00E41B9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по   </w:t>
      </w:r>
      <w:r>
        <w:rPr>
          <w:rFonts w:ascii="Times New Roman" w:hAnsi="Times New Roman"/>
          <w:b/>
          <w:color w:val="000000"/>
          <w:sz w:val="24"/>
          <w:szCs w:val="24"/>
        </w:rPr>
        <w:t>ОДНКНР</w:t>
      </w:r>
    </w:p>
    <w:p w:rsidR="00E41B95" w:rsidRPr="00267FF6" w:rsidRDefault="00E41B95" w:rsidP="00E41B95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для 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 класса </w:t>
      </w:r>
    </w:p>
    <w:p w:rsidR="00E41B95" w:rsidRPr="00267FF6" w:rsidRDefault="00E41B95" w:rsidP="00E41B95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1B95" w:rsidRDefault="00E41B95" w:rsidP="00E41B95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1B95" w:rsidRPr="00267FF6" w:rsidRDefault="00E41B95" w:rsidP="00E41B95">
      <w:pPr>
        <w:spacing w:after="4" w:line="248" w:lineRule="auto"/>
        <w:ind w:left="61" w:right="7" w:hanging="3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Уровень обучения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основное общее образование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класс)  </w:t>
      </w:r>
    </w:p>
    <w:p w:rsidR="00E41B95" w:rsidRPr="00267FF6" w:rsidRDefault="00E41B95" w:rsidP="00E41B95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Общее количество часов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34</w:t>
      </w:r>
    </w:p>
    <w:p w:rsidR="00E41B95" w:rsidRPr="00267FF6" w:rsidRDefault="00E41B95" w:rsidP="00E41B95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Количество часов в неделю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</w:t>
      </w:r>
    </w:p>
    <w:p w:rsidR="00E41B95" w:rsidRPr="00267FF6" w:rsidRDefault="00E41B95" w:rsidP="00E41B95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1B95" w:rsidRPr="00267FF6" w:rsidRDefault="00E41B95" w:rsidP="00E41B95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Уровень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267FF6">
        <w:rPr>
          <w:rFonts w:ascii="Times New Roman" w:hAnsi="Times New Roman"/>
          <w:color w:val="000000"/>
          <w:sz w:val="24"/>
          <w:szCs w:val="24"/>
          <w:u w:val="single"/>
        </w:rPr>
        <w:t>БАЗОВЫЙ</w:t>
      </w:r>
    </w:p>
    <w:p w:rsidR="00E41B95" w:rsidRDefault="00E41B95" w:rsidP="00E41B9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1B95" w:rsidRPr="00267FF6" w:rsidRDefault="00E41B95" w:rsidP="00E41B9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Учитель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3E2A34">
        <w:rPr>
          <w:rFonts w:ascii="Times New Roman" w:hAnsi="Times New Roman"/>
          <w:color w:val="000000"/>
          <w:sz w:val="24"/>
          <w:szCs w:val="24"/>
          <w:u w:val="single"/>
        </w:rPr>
        <w:t>Якименко О.А</w:t>
      </w:r>
      <w:r w:rsidRPr="00267FF6">
        <w:rPr>
          <w:rFonts w:ascii="Times New Roman" w:hAnsi="Times New Roman"/>
          <w:color w:val="000000"/>
          <w:sz w:val="24"/>
          <w:szCs w:val="24"/>
          <w:u w:val="single"/>
        </w:rPr>
        <w:t>.</w:t>
      </w:r>
    </w:p>
    <w:p w:rsidR="00E41B95" w:rsidRDefault="00E41B95" w:rsidP="00E41B9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1B95" w:rsidRPr="00267FF6" w:rsidRDefault="00E41B95" w:rsidP="00E41B9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Квалификационная категория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3E2A34">
        <w:rPr>
          <w:rFonts w:ascii="Times New Roman" w:hAnsi="Times New Roman"/>
          <w:color w:val="000000"/>
          <w:sz w:val="24"/>
          <w:szCs w:val="24"/>
          <w:u w:val="single"/>
        </w:rPr>
        <w:t>соответствие</w:t>
      </w:r>
    </w:p>
    <w:p w:rsidR="00E41B95" w:rsidRPr="00267FF6" w:rsidRDefault="00E41B95" w:rsidP="00E41B9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E41B95" w:rsidRPr="00C80298" w:rsidRDefault="00E41B95" w:rsidP="00E41B95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C80298">
        <w:rPr>
          <w:rFonts w:ascii="Times New Roman" w:hAnsi="Times New Roman"/>
          <w:color w:val="000000"/>
          <w:sz w:val="24"/>
          <w:szCs w:val="24"/>
        </w:rPr>
        <w:t xml:space="preserve">Учебник, автор, издательство, год издания: </w:t>
      </w:r>
      <w:r w:rsidRPr="00C8029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Студеникин М.Т. «Основы духовно-нравственной культуры народов России. Основы светской этики»: учебник для 5 класса. М.: ООО «Русское слово-учебник», 2020 </w:t>
      </w:r>
    </w:p>
    <w:p w:rsidR="00E41B95" w:rsidRPr="00C80298" w:rsidRDefault="00E41B95" w:rsidP="00E41B95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1B95" w:rsidRPr="00440DCF" w:rsidRDefault="00E41B95" w:rsidP="00E41B95">
      <w:pPr>
        <w:shd w:val="clear" w:color="auto" w:fill="FFFFFF"/>
        <w:spacing w:after="4" w:line="248" w:lineRule="auto"/>
        <w:ind w:left="61" w:right="7" w:hanging="3"/>
        <w:rPr>
          <w:rFonts w:ascii="Times New Roman" w:hAnsi="Times New Roman"/>
          <w:color w:val="000000"/>
          <w:u w:val="single"/>
        </w:rPr>
      </w:pPr>
    </w:p>
    <w:p w:rsidR="00E41B95" w:rsidRPr="00440DCF" w:rsidRDefault="00E41B95" w:rsidP="00E41B95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</w:rPr>
      </w:pPr>
    </w:p>
    <w:p w:rsidR="00E41B95" w:rsidRPr="00440DCF" w:rsidRDefault="00E41B95" w:rsidP="00E41B95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</w:rPr>
      </w:pPr>
    </w:p>
    <w:p w:rsidR="00E41B95" w:rsidRPr="00440DCF" w:rsidRDefault="00E41B95" w:rsidP="00E41B9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</w:rPr>
      </w:pPr>
      <w:r w:rsidRPr="00440DCF">
        <w:rPr>
          <w:rFonts w:ascii="Times New Roman" w:hAnsi="Times New Roman"/>
          <w:color w:val="000000"/>
        </w:rPr>
        <w:t>-МЕХИКО-</w:t>
      </w:r>
    </w:p>
    <w:p w:rsidR="00E41B95" w:rsidRDefault="003E2A34" w:rsidP="00E41B9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2024</w:t>
      </w:r>
      <w:r w:rsidR="00E41B95">
        <w:rPr>
          <w:rFonts w:ascii="Times New Roman" w:hAnsi="Times New Roman"/>
          <w:color w:val="000000"/>
        </w:rPr>
        <w:t xml:space="preserve"> г.</w:t>
      </w:r>
    </w:p>
    <w:bookmarkEnd w:id="0"/>
    <w:p w:rsidR="004E4A9A" w:rsidRDefault="004E4A9A" w:rsidP="002331C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4E4A9A" w:rsidSect="00C80298">
          <w:footerReference w:type="default" r:id="rId8"/>
          <w:footerReference w:type="first" r:id="rId9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720691" w:rsidRDefault="00720691" w:rsidP="002331C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62DE6" w:rsidRDefault="00E41B95" w:rsidP="00E41B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B0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1203E" w:rsidRDefault="0011203E" w:rsidP="00C16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1B95" w:rsidRPr="00EB00C8" w:rsidRDefault="00E41B95" w:rsidP="00E41B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00C8">
        <w:rPr>
          <w:rFonts w:ascii="Times New Roman" w:hAnsi="Times New Roman"/>
          <w:sz w:val="24"/>
          <w:szCs w:val="24"/>
        </w:rPr>
        <w:t xml:space="preserve">Настоящая рабочая программа </w:t>
      </w:r>
      <w:r w:rsidRPr="00F6388B">
        <w:rPr>
          <w:rFonts w:ascii="Times New Roman" w:hAnsi="Times New Roman" w:cs="Times New Roman"/>
          <w:sz w:val="24"/>
          <w:szCs w:val="24"/>
        </w:rPr>
        <w:t xml:space="preserve"> по предмету «</w:t>
      </w:r>
      <w:r>
        <w:rPr>
          <w:rFonts w:ascii="Times New Roman" w:hAnsi="Times New Roman" w:cs="Times New Roman"/>
          <w:sz w:val="24"/>
          <w:szCs w:val="24"/>
        </w:rPr>
        <w:t>ОДНКНР</w:t>
      </w:r>
      <w:r w:rsidRPr="00F6388B">
        <w:rPr>
          <w:rFonts w:ascii="Times New Roman" w:hAnsi="Times New Roman" w:cs="Times New Roman"/>
          <w:sz w:val="24"/>
          <w:szCs w:val="24"/>
        </w:rPr>
        <w:t xml:space="preserve">» для </w:t>
      </w:r>
      <w:r>
        <w:rPr>
          <w:rFonts w:ascii="Times New Roman" w:hAnsi="Times New Roman"/>
          <w:sz w:val="24"/>
          <w:szCs w:val="24"/>
        </w:rPr>
        <w:t>5</w:t>
      </w:r>
      <w:r w:rsidRPr="00F6388B">
        <w:rPr>
          <w:rFonts w:ascii="Times New Roman" w:hAnsi="Times New Roman" w:cs="Times New Roman"/>
          <w:sz w:val="24"/>
          <w:szCs w:val="24"/>
        </w:rPr>
        <w:t xml:space="preserve"> класса составлена на основе требований к результатам освоения программы основного общего образования, представленных в Федеральном г</w:t>
      </w:r>
      <w:r w:rsidRPr="00F6388B">
        <w:rPr>
          <w:rFonts w:ascii="Times New Roman" w:hAnsi="Times New Roman" w:cs="Times New Roman"/>
          <w:sz w:val="24"/>
          <w:szCs w:val="24"/>
        </w:rPr>
        <w:t>о</w:t>
      </w:r>
      <w:r w:rsidRPr="00F6388B">
        <w:rPr>
          <w:rFonts w:ascii="Times New Roman" w:hAnsi="Times New Roman" w:cs="Times New Roman"/>
          <w:sz w:val="24"/>
          <w:szCs w:val="24"/>
        </w:rPr>
        <w:t>сударственном образовательном стандарте основного общего образования, а также на основе планиру</w:t>
      </w:r>
      <w:r w:rsidRPr="00F6388B">
        <w:rPr>
          <w:rFonts w:ascii="Times New Roman" w:hAnsi="Times New Roman" w:cs="Times New Roman"/>
          <w:sz w:val="24"/>
          <w:szCs w:val="24"/>
        </w:rPr>
        <w:t>е</w:t>
      </w:r>
      <w:r w:rsidRPr="00F6388B">
        <w:rPr>
          <w:rFonts w:ascii="Times New Roman" w:hAnsi="Times New Roman" w:cs="Times New Roman"/>
          <w:sz w:val="24"/>
          <w:szCs w:val="24"/>
        </w:rPr>
        <w:t>мых результатов духовно-нравственного развития, воспитания и социализации обучающихся, предста</w:t>
      </w:r>
      <w:r w:rsidRPr="00F6388B">
        <w:rPr>
          <w:rFonts w:ascii="Times New Roman" w:hAnsi="Times New Roman" w:cs="Times New Roman"/>
          <w:sz w:val="24"/>
          <w:szCs w:val="24"/>
        </w:rPr>
        <w:t>в</w:t>
      </w:r>
      <w:r w:rsidRPr="00F6388B">
        <w:rPr>
          <w:rFonts w:ascii="Times New Roman" w:hAnsi="Times New Roman" w:cs="Times New Roman"/>
          <w:sz w:val="24"/>
          <w:szCs w:val="24"/>
        </w:rPr>
        <w:t>ленных в Примерной программе воспитания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00C8">
        <w:rPr>
          <w:rFonts w:ascii="Times New Roman" w:hAnsi="Times New Roman"/>
          <w:sz w:val="24"/>
          <w:szCs w:val="24"/>
        </w:rPr>
        <w:t>с учетом преемственности на основании следующих но</w:t>
      </w:r>
      <w:r w:rsidRPr="00EB00C8">
        <w:rPr>
          <w:rFonts w:ascii="Times New Roman" w:hAnsi="Times New Roman"/>
          <w:sz w:val="24"/>
          <w:szCs w:val="24"/>
        </w:rPr>
        <w:t>р</w:t>
      </w:r>
      <w:r w:rsidRPr="00EB00C8">
        <w:rPr>
          <w:rFonts w:ascii="Times New Roman" w:hAnsi="Times New Roman"/>
          <w:sz w:val="24"/>
          <w:szCs w:val="24"/>
        </w:rPr>
        <w:t>мативных правовых документов:</w:t>
      </w:r>
      <w:proofErr w:type="gramEnd"/>
    </w:p>
    <w:p w:rsidR="00E41B95" w:rsidRPr="00EB00C8" w:rsidRDefault="00E41B95" w:rsidP="00E41B95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Федерального закона от 29 декабря 2012 г. № 273-ФЗ "Об образовании в Российской Ф</w:t>
      </w:r>
      <w:r w:rsidRPr="00EB00C8">
        <w:rPr>
          <w:rFonts w:ascii="Times New Roman" w:hAnsi="Times New Roman"/>
          <w:sz w:val="24"/>
          <w:szCs w:val="24"/>
        </w:rPr>
        <w:t>е</w:t>
      </w:r>
      <w:r w:rsidRPr="00EB00C8">
        <w:rPr>
          <w:rFonts w:ascii="Times New Roman" w:hAnsi="Times New Roman"/>
          <w:sz w:val="24"/>
          <w:szCs w:val="24"/>
        </w:rPr>
        <w:t>дерации";</w:t>
      </w:r>
    </w:p>
    <w:p w:rsidR="00E41B95" w:rsidRPr="00EB00C8" w:rsidRDefault="00E41B95" w:rsidP="00E41B95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образов</w:t>
      </w:r>
      <w:r w:rsidRPr="00EB00C8">
        <w:rPr>
          <w:rFonts w:ascii="Times New Roman" w:hAnsi="Times New Roman"/>
          <w:sz w:val="24"/>
          <w:szCs w:val="24"/>
        </w:rPr>
        <w:t>а</w:t>
      </w:r>
      <w:r w:rsidRPr="00EB00C8">
        <w:rPr>
          <w:rFonts w:ascii="Times New Roman" w:hAnsi="Times New Roman"/>
          <w:sz w:val="24"/>
          <w:szCs w:val="24"/>
        </w:rPr>
        <w:t xml:space="preserve">ния </w:t>
      </w:r>
    </w:p>
    <w:p w:rsidR="00E41B95" w:rsidRPr="00EB00C8" w:rsidRDefault="00E41B95" w:rsidP="00E41B95">
      <w:pPr>
        <w:pStyle w:val="aa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Приказа Министерства иностранных дел Российской Федерации от 19 ноября 2013 г. № 21428 «Об утверждении порядка организации и осуществления образовательной деятел</w:t>
      </w:r>
      <w:r w:rsidRPr="00EB00C8">
        <w:rPr>
          <w:rFonts w:ascii="Times New Roman" w:hAnsi="Times New Roman"/>
          <w:sz w:val="24"/>
          <w:szCs w:val="24"/>
        </w:rPr>
        <w:t>ь</w:t>
      </w:r>
      <w:r w:rsidRPr="00EB00C8">
        <w:rPr>
          <w:rFonts w:ascii="Times New Roman" w:hAnsi="Times New Roman"/>
          <w:sz w:val="24"/>
          <w:szCs w:val="24"/>
        </w:rPr>
        <w:t>ности по основным и дополнительным общеобразовательным программам в дипломат</w:t>
      </w:r>
      <w:r w:rsidRPr="00EB00C8">
        <w:rPr>
          <w:rFonts w:ascii="Times New Roman" w:hAnsi="Times New Roman"/>
          <w:sz w:val="24"/>
          <w:szCs w:val="24"/>
        </w:rPr>
        <w:t>и</w:t>
      </w:r>
      <w:r w:rsidRPr="00EB00C8">
        <w:rPr>
          <w:rFonts w:ascii="Times New Roman" w:hAnsi="Times New Roman"/>
          <w:sz w:val="24"/>
          <w:szCs w:val="24"/>
        </w:rPr>
        <w:t>ческих представительствах и консульских учреждениях Российской Федерации, предст</w:t>
      </w:r>
      <w:r w:rsidRPr="00EB00C8">
        <w:rPr>
          <w:rFonts w:ascii="Times New Roman" w:hAnsi="Times New Roman"/>
          <w:sz w:val="24"/>
          <w:szCs w:val="24"/>
        </w:rPr>
        <w:t>а</w:t>
      </w:r>
      <w:r w:rsidRPr="00EB00C8">
        <w:rPr>
          <w:rFonts w:ascii="Times New Roman" w:hAnsi="Times New Roman"/>
          <w:sz w:val="24"/>
          <w:szCs w:val="24"/>
        </w:rPr>
        <w:t>вительствах Российской Федерации при международных (межгосударственных, межпр</w:t>
      </w:r>
      <w:r w:rsidRPr="00EB00C8">
        <w:rPr>
          <w:rFonts w:ascii="Times New Roman" w:hAnsi="Times New Roman"/>
          <w:sz w:val="24"/>
          <w:szCs w:val="24"/>
        </w:rPr>
        <w:t>а</w:t>
      </w:r>
      <w:r w:rsidRPr="00EB00C8">
        <w:rPr>
          <w:rFonts w:ascii="Times New Roman" w:hAnsi="Times New Roman"/>
          <w:sz w:val="24"/>
          <w:szCs w:val="24"/>
        </w:rPr>
        <w:t>вительственных) организациях»;</w:t>
      </w:r>
    </w:p>
    <w:p w:rsidR="00E41B95" w:rsidRPr="00EB00C8" w:rsidRDefault="00E41B95" w:rsidP="00E41B95">
      <w:pPr>
        <w:pStyle w:val="aa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Положения специализированного структурного образовательного подразделения Посол</w:t>
      </w:r>
      <w:r w:rsidRPr="00EB00C8">
        <w:rPr>
          <w:rFonts w:ascii="Times New Roman" w:hAnsi="Times New Roman"/>
          <w:sz w:val="24"/>
          <w:szCs w:val="24"/>
        </w:rPr>
        <w:t>ь</w:t>
      </w:r>
      <w:r w:rsidRPr="00EB00C8">
        <w:rPr>
          <w:rFonts w:ascii="Times New Roman" w:hAnsi="Times New Roman"/>
          <w:sz w:val="24"/>
          <w:szCs w:val="24"/>
        </w:rPr>
        <w:t>ства России в Мексике средней школы при Посольстве России в Мексике о структуре, п</w:t>
      </w:r>
      <w:r w:rsidRPr="00EB00C8">
        <w:rPr>
          <w:rFonts w:ascii="Times New Roman" w:hAnsi="Times New Roman"/>
          <w:sz w:val="24"/>
          <w:szCs w:val="24"/>
        </w:rPr>
        <w:t>о</w:t>
      </w:r>
      <w:r w:rsidRPr="00EB00C8">
        <w:rPr>
          <w:rFonts w:ascii="Times New Roman" w:hAnsi="Times New Roman"/>
          <w:sz w:val="24"/>
          <w:szCs w:val="24"/>
        </w:rPr>
        <w:t>рядке разработки, рассмотрения и утверждения рабочих учебных программ, реализуемых школой;</w:t>
      </w:r>
    </w:p>
    <w:p w:rsidR="00E41B95" w:rsidRDefault="00E41B95" w:rsidP="00E41B95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Учебного плана специализированного структурного образовательного подразделения П</w:t>
      </w:r>
      <w:r w:rsidRPr="00EB00C8">
        <w:rPr>
          <w:rFonts w:ascii="Times New Roman" w:hAnsi="Times New Roman"/>
          <w:sz w:val="24"/>
          <w:szCs w:val="24"/>
        </w:rPr>
        <w:t>о</w:t>
      </w:r>
      <w:r w:rsidRPr="00EB00C8">
        <w:rPr>
          <w:rFonts w:ascii="Times New Roman" w:hAnsi="Times New Roman"/>
          <w:sz w:val="24"/>
          <w:szCs w:val="24"/>
        </w:rPr>
        <w:t>сольства России в Мексике средней общеобразовательной школы при Пос</w:t>
      </w:r>
      <w:r w:rsidR="00F55E05">
        <w:rPr>
          <w:rFonts w:ascii="Times New Roman" w:hAnsi="Times New Roman"/>
          <w:sz w:val="24"/>
          <w:szCs w:val="24"/>
        </w:rPr>
        <w:t>ольстве России в Мексике на 2024-2025</w:t>
      </w:r>
      <w:r w:rsidRPr="00EB00C8">
        <w:rPr>
          <w:rFonts w:ascii="Times New Roman" w:hAnsi="Times New Roman"/>
          <w:sz w:val="24"/>
          <w:szCs w:val="24"/>
        </w:rPr>
        <w:t xml:space="preserve"> учебный год;</w:t>
      </w:r>
    </w:p>
    <w:p w:rsidR="00E41B95" w:rsidRDefault="00E41B95" w:rsidP="00E41B95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C71">
        <w:rPr>
          <w:rFonts w:ascii="Times New Roman" w:hAnsi="Times New Roman" w:cs="Times New Roman"/>
          <w:sz w:val="24"/>
          <w:szCs w:val="24"/>
        </w:rPr>
        <w:t>Федеральной рабочей программ</w:t>
      </w:r>
      <w:r>
        <w:rPr>
          <w:rFonts w:ascii="Times New Roman" w:hAnsi="Times New Roman"/>
          <w:sz w:val="24"/>
          <w:szCs w:val="24"/>
        </w:rPr>
        <w:t>ы</w:t>
      </w:r>
      <w:r w:rsidRPr="00066C71">
        <w:rPr>
          <w:rFonts w:ascii="Times New Roman" w:hAnsi="Times New Roman" w:cs="Times New Roman"/>
          <w:sz w:val="24"/>
          <w:szCs w:val="24"/>
        </w:rPr>
        <w:t xml:space="preserve"> по учебному предмету «</w:t>
      </w:r>
      <w:r>
        <w:rPr>
          <w:rFonts w:ascii="Times New Roman" w:hAnsi="Times New Roman" w:cs="Times New Roman"/>
          <w:sz w:val="24"/>
          <w:szCs w:val="24"/>
        </w:rPr>
        <w:t>ОДНКНР»</w:t>
      </w:r>
    </w:p>
    <w:p w:rsidR="0011203E" w:rsidRDefault="0011203E" w:rsidP="00E41B9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6F7D" w:rsidRDefault="006B6F7D" w:rsidP="00C16321">
      <w:pPr>
        <w:pStyle w:val="af3"/>
        <w:spacing w:before="0" w:beforeAutospacing="0" w:after="0" w:afterAutospacing="0"/>
        <w:ind w:firstLine="709"/>
        <w:jc w:val="both"/>
      </w:pPr>
      <w:r w:rsidRPr="006B6F7D">
        <w:rPr>
          <w:b/>
          <w:bCs/>
        </w:rPr>
        <w:t>Целями изучения</w:t>
      </w:r>
      <w:r>
        <w:t xml:space="preserve"> учебного курса ОДНКНР являются: </w:t>
      </w:r>
    </w:p>
    <w:p w:rsidR="006B6F7D" w:rsidRDefault="006B6F7D" w:rsidP="00C16321">
      <w:pPr>
        <w:pStyle w:val="af3"/>
        <w:spacing w:before="0" w:beforeAutospacing="0" w:after="0" w:afterAutospacing="0"/>
        <w:ind w:firstLine="709"/>
        <w:jc w:val="both"/>
      </w:pPr>
      <w:r>
        <w:t>формирование общероссийской гражданской идентичности обучающихся через изучение кул</w:t>
      </w:r>
      <w:r>
        <w:t>ь</w:t>
      </w:r>
      <w:r>
        <w:t>туры (единого культурного пространства) России в контексте процессов этноконфессионального согл</w:t>
      </w:r>
      <w:r>
        <w:t>а</w:t>
      </w:r>
      <w:r>
        <w:t>сия и взаимодействия, взаимопроникновения и мирного сосуществования народов, религий, национал</w:t>
      </w:r>
      <w:r>
        <w:t>ь</w:t>
      </w:r>
      <w:r>
        <w:t xml:space="preserve">ных культур; </w:t>
      </w:r>
    </w:p>
    <w:p w:rsidR="006B6F7D" w:rsidRDefault="006B6F7D" w:rsidP="00C16321">
      <w:pPr>
        <w:pStyle w:val="af3"/>
        <w:spacing w:before="0" w:beforeAutospacing="0" w:after="0" w:afterAutospacing="0"/>
        <w:ind w:firstLine="709"/>
        <w:jc w:val="both"/>
      </w:pPr>
      <w:r>
        <w:t>создание условий для становления у обучающихся мировоззрения на основе традиционных ро</w:t>
      </w:r>
      <w:r>
        <w:t>с</w:t>
      </w:r>
      <w:r>
        <w:t>сийских духовно-нравственных ценностей, ведущих к осознанию своей принадлежности к многонаци</w:t>
      </w:r>
      <w:r>
        <w:t>о</w:t>
      </w:r>
      <w:r>
        <w:t xml:space="preserve">нальному народу Российской Федерации; </w:t>
      </w:r>
    </w:p>
    <w:p w:rsidR="006B6F7D" w:rsidRDefault="006B6F7D" w:rsidP="00C16321">
      <w:pPr>
        <w:pStyle w:val="af3"/>
        <w:spacing w:before="0" w:beforeAutospacing="0" w:after="0" w:afterAutospacing="0"/>
        <w:ind w:firstLine="709"/>
        <w:jc w:val="both"/>
      </w:pPr>
      <w:r>
        <w:t>формирование и сохранение уважения к ценностям и убеждениям представителей разных наци</w:t>
      </w:r>
      <w:r>
        <w:t>о</w:t>
      </w:r>
      <w:r>
        <w:t>нальностей и вероисповеданий, а также способности к диалогу с представителями других культур и м</w:t>
      </w:r>
      <w:r>
        <w:t>и</w:t>
      </w:r>
      <w:r>
        <w:t>ровоззрений.</w:t>
      </w:r>
    </w:p>
    <w:p w:rsidR="006B6F7D" w:rsidRDefault="006B6F7D" w:rsidP="00C16321">
      <w:pPr>
        <w:pStyle w:val="af3"/>
        <w:spacing w:before="0" w:beforeAutospacing="0" w:after="0" w:afterAutospacing="0"/>
        <w:ind w:firstLine="709"/>
        <w:jc w:val="both"/>
      </w:pPr>
      <w:r>
        <w:t xml:space="preserve"> Цели курса ОДНКНР определяют следующие </w:t>
      </w:r>
      <w:r w:rsidRPr="006B6F7D">
        <w:rPr>
          <w:b/>
          <w:bCs/>
        </w:rPr>
        <w:t>задачи</w:t>
      </w:r>
      <w:r>
        <w:t xml:space="preserve">: </w:t>
      </w:r>
    </w:p>
    <w:p w:rsidR="006B6F7D" w:rsidRDefault="006B6F7D" w:rsidP="00C16321">
      <w:pPr>
        <w:pStyle w:val="af3"/>
        <w:spacing w:before="0" w:beforeAutospacing="0" w:after="0" w:afterAutospacing="0"/>
        <w:ind w:firstLine="709"/>
        <w:jc w:val="both"/>
      </w:pPr>
      <w:r>
        <w:t>овладение предметными компетенциями, имеющими преимущественное значение для формир</w:t>
      </w:r>
      <w:r>
        <w:t>о</w:t>
      </w:r>
      <w:r>
        <w:t xml:space="preserve">вания гражданской идентичности обучающегося; </w:t>
      </w:r>
    </w:p>
    <w:p w:rsidR="006B6F7D" w:rsidRDefault="006B6F7D" w:rsidP="00C16321">
      <w:pPr>
        <w:pStyle w:val="af3"/>
        <w:spacing w:before="0" w:beforeAutospacing="0" w:after="0" w:afterAutospacing="0"/>
        <w:ind w:firstLine="709"/>
        <w:jc w:val="both"/>
      </w:pPr>
      <w:r>
        <w:t>приобретение и усвоение знаний о нормах общественной морали и нравственности как основ</w:t>
      </w:r>
      <w:r>
        <w:t>о</w:t>
      </w:r>
      <w:r>
        <w:t>полагающих элементах духовной культуры современного общества;</w:t>
      </w:r>
    </w:p>
    <w:p w:rsidR="006B6F7D" w:rsidRDefault="006B6F7D" w:rsidP="00C16321">
      <w:pPr>
        <w:pStyle w:val="af3"/>
        <w:spacing w:before="0" w:beforeAutospacing="0" w:after="0" w:afterAutospacing="0"/>
        <w:ind w:firstLine="709"/>
        <w:jc w:val="both"/>
      </w:pPr>
      <w:r>
        <w:t xml:space="preserve"> 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</w:t>
      </w:r>
      <w:r>
        <w:t>е</w:t>
      </w:r>
      <w:r>
        <w:t xml:space="preserve">ринству; </w:t>
      </w:r>
    </w:p>
    <w:p w:rsidR="006B6F7D" w:rsidRDefault="006B6F7D" w:rsidP="00C16321">
      <w:pPr>
        <w:pStyle w:val="af3"/>
        <w:spacing w:before="0" w:beforeAutospacing="0" w:after="0" w:afterAutospacing="0"/>
        <w:ind w:firstLine="709"/>
        <w:jc w:val="both"/>
      </w:pPr>
      <w: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</w:t>
      </w:r>
      <w:r>
        <w:t>т</w:t>
      </w:r>
      <w:r>
        <w:t xml:space="preserve">венной культурной идентичности; </w:t>
      </w:r>
    </w:p>
    <w:p w:rsidR="006B6F7D" w:rsidRDefault="006B6F7D" w:rsidP="00C16321">
      <w:pPr>
        <w:pStyle w:val="af3"/>
        <w:spacing w:before="0" w:beforeAutospacing="0" w:after="0" w:afterAutospacing="0"/>
        <w:ind w:firstLine="709"/>
        <w:jc w:val="both"/>
      </w:pPr>
      <w:r>
        <w:t>формирование основ научного мышления обучающихся через систематизацию знаний и пре</w:t>
      </w:r>
      <w:r>
        <w:t>д</w:t>
      </w:r>
      <w:r>
        <w:t xml:space="preserve">ставлений, полученных на уроках литературы, истории, изобразительного искусства, музыки; </w:t>
      </w:r>
    </w:p>
    <w:p w:rsidR="006B6F7D" w:rsidRDefault="006B6F7D" w:rsidP="00C16321">
      <w:pPr>
        <w:pStyle w:val="af3"/>
        <w:spacing w:before="0" w:beforeAutospacing="0" w:after="0" w:afterAutospacing="0"/>
        <w:ind w:firstLine="709"/>
        <w:jc w:val="both"/>
      </w:pPr>
      <w:r>
        <w:t xml:space="preserve">обучение рефлексии собственного поведения и оценке поведения окружающих через развитие навыков обоснованных нравственных суждений, оценок и выводов; </w:t>
      </w:r>
    </w:p>
    <w:p w:rsidR="006B6F7D" w:rsidRDefault="006B6F7D" w:rsidP="00C16321">
      <w:pPr>
        <w:pStyle w:val="af3"/>
        <w:spacing w:before="0" w:beforeAutospacing="0" w:after="0" w:afterAutospacing="0"/>
        <w:ind w:firstLine="709"/>
        <w:jc w:val="both"/>
      </w:pPr>
      <w:r>
        <w:lastRenderedPageBreak/>
        <w:t>воспитание уважительного и бережного отношения к историческому, религиозному и культу</w:t>
      </w:r>
      <w:r>
        <w:t>р</w:t>
      </w:r>
      <w:r>
        <w:t>ному наследию народов Российской Федерации; содействие осознанному формированию мировоззре</w:t>
      </w:r>
      <w:r>
        <w:t>н</w:t>
      </w:r>
      <w:r>
        <w:t>ческих ориентиров, основанных на приоритете традиционных российских духовно-нравственных це</w:t>
      </w:r>
      <w:r>
        <w:t>н</w:t>
      </w:r>
      <w:r>
        <w:t xml:space="preserve">ностей; </w:t>
      </w:r>
    </w:p>
    <w:p w:rsidR="006B6F7D" w:rsidRDefault="006B6F7D" w:rsidP="00C16321">
      <w:pPr>
        <w:pStyle w:val="af3"/>
        <w:spacing w:before="0" w:beforeAutospacing="0" w:after="0" w:afterAutospacing="0"/>
        <w:ind w:firstLine="709"/>
        <w:jc w:val="both"/>
      </w:pPr>
      <w:r>
        <w:t>формирование патриотизма как формы гражданского самосознания через понимание роли ли</w:t>
      </w:r>
      <w:r>
        <w:t>ч</w:t>
      </w:r>
      <w:r>
        <w:t>ности в истории и культуре, осознание важности социального взаимодействия, гражданской идентичн</w:t>
      </w:r>
      <w:r>
        <w:t>о</w:t>
      </w:r>
      <w:r>
        <w:t xml:space="preserve">сти. </w:t>
      </w:r>
    </w:p>
    <w:p w:rsidR="006B6F7D" w:rsidRPr="006A62F1" w:rsidRDefault="006B6F7D" w:rsidP="006B6F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62F1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предмета</w:t>
      </w:r>
    </w:p>
    <w:p w:rsidR="006B6F7D" w:rsidRDefault="006B6F7D" w:rsidP="00C16321">
      <w:pPr>
        <w:pStyle w:val="af3"/>
        <w:spacing w:before="0" w:beforeAutospacing="0" w:after="0" w:afterAutospacing="0"/>
        <w:ind w:firstLine="709"/>
        <w:jc w:val="both"/>
      </w:pPr>
      <w:r>
        <w:t xml:space="preserve">Изучение курса ОДНКНР вносит значительный вклад в достижение главных целей основного общего образования, способствуя: расширению и систематизации знаний и </w:t>
      </w:r>
      <w:proofErr w:type="gramStart"/>
      <w:r>
        <w:t>представлений</w:t>
      </w:r>
      <w:proofErr w:type="gramEnd"/>
      <w:r>
        <w:t xml:space="preserve"> обучающи</w:t>
      </w:r>
      <w:r>
        <w:t>х</w:t>
      </w:r>
      <w:r>
        <w:t>ся о культуре и духовных традициях народов России, о нравственных ценностях, полученных при из</w:t>
      </w:r>
      <w:r>
        <w:t>у</w:t>
      </w:r>
      <w:r>
        <w:t>чении основ религиозной культуры и светской этики, окружающего мира, литературного чтения и др</w:t>
      </w:r>
      <w:r>
        <w:t>у</w:t>
      </w:r>
      <w:r>
        <w:t>гих предметов начального общего образования; углублению представлений о светской этике, религио</w:t>
      </w:r>
      <w:r>
        <w:t>з</w:t>
      </w:r>
      <w:r>
        <w:t>ной культуре народов Российской Федерации, их роли в развитии современного общества; формиров</w:t>
      </w:r>
      <w:r>
        <w:t>а</w:t>
      </w:r>
      <w:r>
        <w:t>нию основ морали и нравственности, воплощённых в семейных, этнокультурных и религиозных ценн</w:t>
      </w:r>
      <w:r>
        <w:t>о</w:t>
      </w:r>
      <w:r>
        <w:t>стях, ориентированных на соизмерение своих поступков с нравственными идеалами, на осознание св</w:t>
      </w:r>
      <w:r>
        <w:t>о</w:t>
      </w:r>
      <w:r>
        <w:t>их обязанностей перед обществом и государством; воспитанию патриотизма, уважения к истории, яз</w:t>
      </w:r>
      <w:r>
        <w:t>ы</w:t>
      </w:r>
      <w:r>
        <w:t>ку, культурным и религиозным традициям своего народа и других народов Российской Федерации, т</w:t>
      </w:r>
      <w:r>
        <w:t>о</w:t>
      </w:r>
      <w:r>
        <w:t>лерантному отношению к людям другой культуры, умению принимать и ценить ценности других кул</w:t>
      </w:r>
      <w:r>
        <w:t>ь</w:t>
      </w:r>
      <w:r>
        <w:t>тур, находить в них общее и особенное, черты, способствующие взаимному обогащению культур; пр</w:t>
      </w:r>
      <w:r>
        <w:t>о</w:t>
      </w:r>
      <w:r>
        <w:t>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 осознанию приоритетной значимости духовно-нравственных ценностей, проявляющейся в преобладании этических, интеллект</w:t>
      </w:r>
      <w:r>
        <w:t>у</w:t>
      </w:r>
      <w:r>
        <w:t xml:space="preserve">альных, альтруистических мотивов над </w:t>
      </w:r>
      <w:proofErr w:type="gramStart"/>
      <w:r>
        <w:t>потребительскими</w:t>
      </w:r>
      <w:proofErr w:type="gramEnd"/>
      <w:r>
        <w:t xml:space="preserve"> и эгоистическими; раскрытию природы д</w:t>
      </w:r>
      <w:r>
        <w:t>у</w:t>
      </w:r>
      <w:r>
        <w:t>ховно-нравственных ценностей российского общества, объединяющих светскость и духовность; фо</w:t>
      </w:r>
      <w:r>
        <w:t>р</w:t>
      </w:r>
      <w:r>
        <w:t>мированию ответственного отношения к учению и труду, готовности и способности,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 получению научных предста</w:t>
      </w:r>
      <w:r>
        <w:t>в</w:t>
      </w:r>
      <w:r>
        <w:t>лений о культуре и её функциях, особенностях взаимодействия с социальными институтами, способн</w:t>
      </w:r>
      <w:r>
        <w:t>о</w:t>
      </w:r>
      <w:r>
        <w:t>сти их применять в анализе и изучении социально-культурных явлений в истории и культуре Росси</w:t>
      </w:r>
      <w:r>
        <w:t>й</w:t>
      </w:r>
      <w:r>
        <w:t xml:space="preserve">ской Федерации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 развитию информационной культуры обучающихся, компетенций в отборе, использовании и структурировании информации, а также возможностей для активной самостоятельной познавательной деятельности. </w:t>
      </w:r>
    </w:p>
    <w:p w:rsidR="006B6F7D" w:rsidRPr="00F6388B" w:rsidRDefault="006B6F7D" w:rsidP="006B6F7D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8F0D2C" w:rsidRDefault="0084620A" w:rsidP="00C16321">
      <w:pPr>
        <w:pStyle w:val="af3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В</w:t>
      </w:r>
      <w:r w:rsidR="004F71BA">
        <w:t xml:space="preserve"> соответствии с учебным планом на изучение </w:t>
      </w:r>
      <w:r w:rsidR="008F0D2C">
        <w:t xml:space="preserve">курса ОДНКНР </w:t>
      </w:r>
      <w:r w:rsidR="004F71BA">
        <w:t>в 5</w:t>
      </w:r>
      <w:r w:rsidR="008F0D2C">
        <w:t xml:space="preserve"> </w:t>
      </w:r>
      <w:r w:rsidR="004F71BA">
        <w:t xml:space="preserve">классах отводится </w:t>
      </w:r>
      <w:r w:rsidR="008F0D2C">
        <w:t xml:space="preserve">34 </w:t>
      </w:r>
      <w:r w:rsidR="004F71BA" w:rsidRPr="0011203E">
        <w:rPr>
          <w:bCs/>
        </w:rPr>
        <w:t>час</w:t>
      </w:r>
      <w:r w:rsidR="00675203">
        <w:rPr>
          <w:bCs/>
        </w:rPr>
        <w:t>а</w:t>
      </w:r>
      <w:r w:rsidR="004F71BA" w:rsidRPr="0011203E">
        <w:rPr>
          <w:bCs/>
        </w:rPr>
        <w:t xml:space="preserve"> (</w:t>
      </w:r>
      <w:r w:rsidR="008F0D2C">
        <w:rPr>
          <w:bCs/>
        </w:rPr>
        <w:t>1</w:t>
      </w:r>
      <w:r w:rsidR="004F71BA">
        <w:rPr>
          <w:bCs/>
        </w:rPr>
        <w:t xml:space="preserve"> </w:t>
      </w:r>
      <w:r w:rsidR="004F71BA" w:rsidRPr="0011203E">
        <w:rPr>
          <w:bCs/>
        </w:rPr>
        <w:t>час в неделю</w:t>
      </w:r>
      <w:r w:rsidR="004F71BA">
        <w:rPr>
          <w:bCs/>
        </w:rPr>
        <w:t xml:space="preserve"> при 34 учебных неделях</w:t>
      </w:r>
      <w:r w:rsidR="00675203">
        <w:rPr>
          <w:bCs/>
        </w:rPr>
        <w:t>)</w:t>
      </w:r>
      <w:r w:rsidR="008F0D2C">
        <w:rPr>
          <w:bCs/>
        </w:rPr>
        <w:t>.</w:t>
      </w:r>
    </w:p>
    <w:p w:rsidR="0084620A" w:rsidRDefault="0084620A" w:rsidP="00C16321">
      <w:pPr>
        <w:pStyle w:val="af3"/>
        <w:spacing w:before="0" w:beforeAutospacing="0" w:after="0" w:afterAutospacing="0"/>
        <w:ind w:firstLine="709"/>
        <w:jc w:val="both"/>
        <w:rPr>
          <w:bCs/>
        </w:rPr>
      </w:pPr>
    </w:p>
    <w:p w:rsidR="00C80298" w:rsidRPr="006A62F1" w:rsidRDefault="00C80298" w:rsidP="00C8029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2F1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_Hlk151576671"/>
      <w:r w:rsidRPr="006B6F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1. «Россия – наш общий дом»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– многонациональная страна. Многонациональный народ Российской Федерации. Россия как общий дом. Дружба народов.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 – язык общения и язык возможностей. 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 – основа российской культуры. Как складывался русский язык: вклад народов России в его развитие. Русский язык как </w:t>
      </w:r>
      <w:proofErr w:type="spellStart"/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культурообразующий</w:t>
      </w:r>
      <w:proofErr w:type="spellEnd"/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и язык межнационального общения. Ва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общего языка для всех народов России. Возможности, которые даёт русский язык.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Истоки родной культуры.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Материальная культура.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Духовная культура.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Духовно-нравственная культура. Искусство, наука, духовность Мораль, нравственность, ценности. Х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дожественное осмысление мира. Символ и знак. Духовная культура как реализация ценностей.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и религия.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Религия и культура. Что такое религия, её роль в жизни общества и человека. Государствообразующие религии России. Единство ценностей в религиях России.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и образование.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нужно учиться? Культура как способ получения нужных знаний. Образование как ключ к соци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лизации и духовно-нравственному развитию человека.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культур России (практическое занятие).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Единство культур народов России. Что значит быть культурным человеком? Знание о культуре народов России.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2. «Семья и духовно-нравственные ценности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– хранитель духовных ценностей.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– базовый элемент общества. Семейные ценности, тр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диции и культура. Помощь сиротам как духовно-нравственный долг человека.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Родина начинается с семьи.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семьи как часть истории народа, государства, человечества. Как </w:t>
      </w:r>
      <w:proofErr w:type="gramStart"/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связаны</w:t>
      </w:r>
      <w:proofErr w:type="gramEnd"/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Родина и семья? Что такое Родина и Отечество?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Традиции семейного воспитания в России.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Семейные традиции народов России. Межнациональные семьи. Семейное воспитание как трансляция ценностей.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 семьи в культуре народов России. 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устного поэтического творчества (сказки, поговорки и другие) о семье и семейных об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занностях. Семья в литературе и произведениях разных видов искусства.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 в истории семьи.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роли в истории семьи. Роль домашнего труда.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нравственных норм в благополучии с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мьи.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3. «Духовно-нравственное богатство личности»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Личность – общество – культура.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делает человека человеком? Почему человек не может жить вне общества. Связь между обществом и культурой как реализация </w:t>
      </w:r>
      <w:proofErr w:type="gramStart"/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духовно-нравственных</w:t>
      </w:r>
      <w:proofErr w:type="gramEnd"/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ценностей. 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Духовный мир человека. 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– творец культуры. Культура как духовный мир человека. Мораль. Нравственность. Патри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сти, как реализации.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Личность и духовно-нравственные ценности. 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Мораль и нравственность в жизни человека. Взаимопомощь, сострадание, милосердие, любовь, дружба, коллективизм, патриотизм, любовь к </w:t>
      </w:r>
      <w:proofErr w:type="gramStart"/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близким</w:t>
      </w:r>
      <w:proofErr w:type="gramEnd"/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4. «Культурное единство России»</w:t>
      </w:r>
    </w:p>
    <w:p w:rsidR="00C80298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Историческая память как духовно-нравственная ценность.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история и почему она важна? И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тория семьи – часть истории народа, государства, человечества. Важность исторической памяти, нед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пустимость её фальсификации. Преемственность поколений.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как язык культуры.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как художественное осмысление действительности. От сказки к роману. Зачем нужны лит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ратурные произведения? Внутренний мир человека и его духовность.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Взаимовлияние культур.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Взаимодействие культур. Обмен ценностными установками и идеями. Примеры межкультурной комм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никации как способ формирования общих духовно-нравственных ценностей.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Духовно-нравственные ценности российского народа. 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оритет духовного над материальным, гуманизм, милосердие, справедливость, коллективизм, </w:t>
      </w:r>
      <w:proofErr w:type="gramEnd"/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взаимопомощь, историческая память и преемственность поколений, единство народов России.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Регионы России: культурное многообразие. 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Исторические и социальные причины культурного разнообразия. Каждый регион уникален. Малая Р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 – часть общего Отечества.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Праздники в культуре народов России.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Памятники архитектуры в культуре народов России.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Музыкальная культура народов России.</w:t>
      </w:r>
    </w:p>
    <w:p w:rsidR="002005C7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 народов России.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Художественная реальность. Скульптура: от религиозных сюжетов к современному искусству. Храм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 росписи и фольклорные орнаменты. Живопись, графика. Выдающиеся художники разных народов России.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Фольклор и литература народов России. 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Пословицы и поговорки. Эпос и сказка. Фольклор как отражение истории народа и его ценностей, м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рали и нравственности. Национальная литература. Богатство культуры народа в его литературе.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Бытовые традиции народов России: пища, одежда, дом (практическое </w:t>
      </w:r>
      <w:proofErr w:type="gramEnd"/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 о бытовых традициях своей семьи, народа, региона. </w:t>
      </w:r>
    </w:p>
    <w:p w:rsidR="00C80298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культур России. Россия как культурная карта.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регионов в соответствии с их ос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бенностями.  Единство страны – залог будущего России.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6F7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– единая страна. Русский мир. Общая история, сходство культурных традиций, единые духовно-нравственные ценности народов России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0298" w:rsidRPr="006B6F7D" w:rsidRDefault="00C80298" w:rsidP="00C802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298" w:rsidRDefault="00C80298" w:rsidP="00C80298">
      <w:pPr>
        <w:pStyle w:val="af3"/>
        <w:spacing w:before="0" w:beforeAutospacing="0" w:after="0" w:afterAutospacing="0"/>
        <w:jc w:val="both"/>
        <w:rPr>
          <w:bCs/>
        </w:rPr>
      </w:pPr>
    </w:p>
    <w:bookmarkEnd w:id="1"/>
    <w:p w:rsidR="00C80298" w:rsidRDefault="00C80298" w:rsidP="00C802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3BC0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F965AB" w:rsidRDefault="00F965AB" w:rsidP="00C802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32EA" w:rsidRDefault="001732EA" w:rsidP="007477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32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курса ОДНКНР на уровне основного общего образования </w:t>
      </w:r>
      <w:proofErr w:type="gramStart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обучающегося будут сформированы следующие личностные результаты в части: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патриотического воспитания: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самоопределение (личностное, профессиональное, жизненное): сформированность российской гражда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религий, духовно-нравственных ценностей в становлении российской государственности;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гражданского воспитания: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осознанность своей гражданской идентичности через знание истории, яз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ка,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культуры своего народа, своего края, основ культурного наследия народов России и человечества и зн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основных норм морали, нравственных и духовных идеалов, хранимых в культурных традициях н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родов России, готовность на их основе к сознательному самоограничению в поступках, поведении, ра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точительном потребительстве;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понимания и принятия гуманистических, демократ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ческих и традиционных ценностей многонационального российского общества с помощью </w:t>
      </w:r>
      <w:proofErr w:type="gramEnd"/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воспитания способности к духовному развитию, нравственному самосовершенствованию;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ценности познавательной деятельности: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целостного мировоззрения, соответс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47747" w:rsidRPr="00747747" w:rsidRDefault="005915F2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смыслообразование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="00747747"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="00747747"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ответственного отношения к учению, готовности и </w:t>
      </w:r>
      <w:proofErr w:type="gramStart"/>
      <w:r w:rsidR="00747747"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="00747747"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воспитание в</w:t>
      </w:r>
      <w:r w:rsidR="00747747"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47747"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ротерпимости, уважительного отношения к религиозным чувствам, взглядам людей или их отсутствию;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духовно-нравственного воспитания: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осознанного, уважительного и доброжел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тельного отношения к другому человеку, его мнению, мировоззрению, культуре, языку, </w:t>
      </w:r>
    </w:p>
    <w:p w:rsidR="0084620A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вере, гражданской позиции, к истории, культуре, религии, традициям, языкам, ценностям народов ро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края, России и народов мира;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альной жизни в группах и сообществах, включая взрослые и социальные сообщества;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ность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поступкам, осознание значения семьи в жизни человека и общества, принятие ценности семейной жизни,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России, готовность</w:t>
      </w:r>
      <w:proofErr w:type="gramEnd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их основе к сознательному самоограничению в поступках, поведении, расточительном потреблении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6A5B" w:rsidRDefault="00716A5B" w:rsidP="007477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A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 результаты</w:t>
      </w:r>
    </w:p>
    <w:p w:rsidR="00747747" w:rsidRPr="00272E3F" w:rsidRDefault="00272E3F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2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УУД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</w:t>
      </w:r>
      <w:proofErr w:type="gramEnd"/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проводить выводы (логические универсальные учебные действия);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и познавательных задач (знаково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символические/моделирование);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мотивации к овладению культурой активного использования словарей и других поисковых систем.</w:t>
      </w:r>
    </w:p>
    <w:p w:rsidR="00747747" w:rsidRPr="00272E3F" w:rsidRDefault="00272E3F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2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УУД</w:t>
      </w:r>
      <w:r w:rsidR="00747747" w:rsidRPr="00272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ми;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индивидуально и в группе: находить общее решение и разрешать конфликты на основе согл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сования позиций и учёта интересов;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формулировать, аргументировать и отстаивать своё мнение (учебное сотрудничество);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ния своих чувств, мыслей и потребностей для планирования и регуляции своей деятельности;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устной и письменной речью, монологической контекстной речью (коммуникация);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(информационно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коммуникационная компетентность).</w:t>
      </w:r>
    </w:p>
    <w:p w:rsidR="00747747" w:rsidRPr="00272E3F" w:rsidRDefault="00272E3F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2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 УУД: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 (целеполагание);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самостоятельно планировать пути достижения целей, </w:t>
      </w:r>
    </w:p>
    <w:p w:rsid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(контроль и коррекция);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её решения (оценка);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основами самоконтроля, самооценки, принятия решений </w:t>
      </w:r>
    </w:p>
    <w:p w:rsidR="00747747" w:rsidRDefault="00747747" w:rsidP="007477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 осуществления осознанного выбора в учебной и познавательной (познавательная рефлексия, самор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47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гуляция)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732EA" w:rsidRPr="00747747" w:rsidRDefault="000B5855" w:rsidP="007477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391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747747" w:rsidRPr="00747747" w:rsidRDefault="000B5855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918">
        <w:rPr>
          <w:rFonts w:ascii="Times New Roman" w:hAnsi="Times New Roman" w:cs="Times New Roman"/>
          <w:sz w:val="24"/>
          <w:szCs w:val="24"/>
        </w:rPr>
        <w:t xml:space="preserve"> </w:t>
      </w:r>
      <w:r w:rsidR="00747747" w:rsidRPr="00747747">
        <w:rPr>
          <w:rFonts w:ascii="Times New Roman" w:hAnsi="Times New Roman" w:cs="Times New Roman"/>
          <w:sz w:val="24"/>
          <w:szCs w:val="24"/>
        </w:rPr>
        <w:t xml:space="preserve">К концу обучения в 5 классе </w:t>
      </w:r>
      <w:proofErr w:type="gramStart"/>
      <w:r w:rsidR="00747747" w:rsidRPr="00747747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="00747747" w:rsidRPr="00747747">
        <w:rPr>
          <w:rFonts w:ascii="Times New Roman" w:hAnsi="Times New Roman" w:cs="Times New Roman"/>
          <w:sz w:val="24"/>
          <w:szCs w:val="24"/>
        </w:rPr>
        <w:t xml:space="preserve"> получит следующие предметные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результаты по отдельным темам программы по ОДНКНР:</w:t>
      </w:r>
    </w:p>
    <w:p w:rsidR="00747747" w:rsidRPr="00C80298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0298">
        <w:rPr>
          <w:rFonts w:ascii="Times New Roman" w:hAnsi="Times New Roman" w:cs="Times New Roman"/>
          <w:b/>
          <w:bCs/>
          <w:sz w:val="24"/>
          <w:szCs w:val="24"/>
        </w:rPr>
        <w:t>Тематический блок 1. «Россия – наш общий дом»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7747">
        <w:rPr>
          <w:rFonts w:ascii="Times New Roman" w:hAnsi="Times New Roman" w:cs="Times New Roman"/>
          <w:sz w:val="24"/>
          <w:szCs w:val="24"/>
        </w:rPr>
        <w:t>Знать цель и предназначение курса «Основы духовно-нравственной культуры народов России», пон</w:t>
      </w:r>
      <w:r w:rsidRPr="00747747">
        <w:rPr>
          <w:rFonts w:ascii="Times New Roman" w:hAnsi="Times New Roman" w:cs="Times New Roman"/>
          <w:sz w:val="24"/>
          <w:szCs w:val="24"/>
        </w:rPr>
        <w:t>и</w:t>
      </w:r>
      <w:r w:rsidRPr="00747747">
        <w:rPr>
          <w:rFonts w:ascii="Times New Roman" w:hAnsi="Times New Roman" w:cs="Times New Roman"/>
          <w:sz w:val="24"/>
          <w:szCs w:val="24"/>
        </w:rPr>
        <w:t>мать важность изучения культуры для формирования личности гражданина России;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иметь представл</w:t>
      </w:r>
      <w:r w:rsidRPr="00747747">
        <w:rPr>
          <w:rFonts w:ascii="Times New Roman" w:hAnsi="Times New Roman" w:cs="Times New Roman"/>
          <w:sz w:val="24"/>
          <w:szCs w:val="24"/>
        </w:rPr>
        <w:t>е</w:t>
      </w:r>
      <w:r w:rsidRPr="00747747">
        <w:rPr>
          <w:rFonts w:ascii="Times New Roman" w:hAnsi="Times New Roman" w:cs="Times New Roman"/>
          <w:sz w:val="24"/>
          <w:szCs w:val="24"/>
        </w:rPr>
        <w:t>ние о содержании данного курса, в том числе о понятиях «мораль и нравственность», «семья», «трад</w:t>
      </w:r>
      <w:r w:rsidRPr="00747747">
        <w:rPr>
          <w:rFonts w:ascii="Times New Roman" w:hAnsi="Times New Roman" w:cs="Times New Roman"/>
          <w:sz w:val="24"/>
          <w:szCs w:val="24"/>
        </w:rPr>
        <w:t>и</w:t>
      </w:r>
      <w:r w:rsidRPr="00747747">
        <w:rPr>
          <w:rFonts w:ascii="Times New Roman" w:hAnsi="Times New Roman" w:cs="Times New Roman"/>
          <w:sz w:val="24"/>
          <w:szCs w:val="24"/>
        </w:rPr>
        <w:t>ционные ценности», об угрозах духовно-нравственному единству страны;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 xml:space="preserve">понимать взаимосвязь между языком и культурой, духовно-нравственным развитием личности и социальным поведением. </w:t>
      </w:r>
      <w:proofErr w:type="gramEnd"/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7747">
        <w:rPr>
          <w:rFonts w:ascii="Times New Roman" w:hAnsi="Times New Roman" w:cs="Times New Roman"/>
          <w:sz w:val="24"/>
          <w:szCs w:val="24"/>
        </w:rP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знать о современном с</w:t>
      </w:r>
      <w:r w:rsidRPr="00747747">
        <w:rPr>
          <w:rFonts w:ascii="Times New Roman" w:hAnsi="Times New Roman" w:cs="Times New Roman"/>
          <w:sz w:val="24"/>
          <w:szCs w:val="24"/>
        </w:rPr>
        <w:t>о</w:t>
      </w:r>
      <w:r w:rsidRPr="00747747">
        <w:rPr>
          <w:rFonts w:ascii="Times New Roman" w:hAnsi="Times New Roman" w:cs="Times New Roman"/>
          <w:sz w:val="24"/>
          <w:szCs w:val="24"/>
        </w:rPr>
        <w:t>стоянии культурного и религиозного разнообразия народов Российской Федерации, причинах культу</w:t>
      </w:r>
      <w:r w:rsidRPr="00747747">
        <w:rPr>
          <w:rFonts w:ascii="Times New Roman" w:hAnsi="Times New Roman" w:cs="Times New Roman"/>
          <w:sz w:val="24"/>
          <w:szCs w:val="24"/>
        </w:rPr>
        <w:t>р</w:t>
      </w:r>
      <w:r w:rsidRPr="00747747">
        <w:rPr>
          <w:rFonts w:ascii="Times New Roman" w:hAnsi="Times New Roman" w:cs="Times New Roman"/>
          <w:sz w:val="24"/>
          <w:szCs w:val="24"/>
        </w:rPr>
        <w:t>ных различий;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понимать необходимость межнационального и межрелигиозного сотрудничества и вза</w:t>
      </w:r>
      <w:r w:rsidRPr="00747747">
        <w:rPr>
          <w:rFonts w:ascii="Times New Roman" w:hAnsi="Times New Roman" w:cs="Times New Roman"/>
          <w:sz w:val="24"/>
          <w:szCs w:val="24"/>
        </w:rPr>
        <w:t>и</w:t>
      </w:r>
      <w:r w:rsidRPr="00747747">
        <w:rPr>
          <w:rFonts w:ascii="Times New Roman" w:hAnsi="Times New Roman" w:cs="Times New Roman"/>
          <w:sz w:val="24"/>
          <w:szCs w:val="24"/>
        </w:rPr>
        <w:t>модействия, важность сотрудничества и дружбы между народами и нациями, обосновывать их необх</w:t>
      </w:r>
      <w:r w:rsidRPr="00747747">
        <w:rPr>
          <w:rFonts w:ascii="Times New Roman" w:hAnsi="Times New Roman" w:cs="Times New Roman"/>
          <w:sz w:val="24"/>
          <w:szCs w:val="24"/>
        </w:rPr>
        <w:t>о</w:t>
      </w:r>
      <w:r w:rsidRPr="00747747">
        <w:rPr>
          <w:rFonts w:ascii="Times New Roman" w:hAnsi="Times New Roman" w:cs="Times New Roman"/>
          <w:sz w:val="24"/>
          <w:szCs w:val="24"/>
        </w:rPr>
        <w:t>димость.</w:t>
      </w:r>
      <w:proofErr w:type="gramEnd"/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Знать и понимать, что такое язык, каковы важность его изучения и влияние на миропонимание личн</w:t>
      </w:r>
      <w:r w:rsidRPr="00747747">
        <w:rPr>
          <w:rFonts w:ascii="Times New Roman" w:hAnsi="Times New Roman" w:cs="Times New Roman"/>
          <w:sz w:val="24"/>
          <w:szCs w:val="24"/>
        </w:rPr>
        <w:t>о</w:t>
      </w:r>
      <w:r w:rsidRPr="00747747">
        <w:rPr>
          <w:rFonts w:ascii="Times New Roman" w:hAnsi="Times New Roman" w:cs="Times New Roman"/>
          <w:sz w:val="24"/>
          <w:szCs w:val="24"/>
        </w:rPr>
        <w:t>сти;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иметь базовые представления о формировании языка как носителя духовно-нравственных смыслов культуры;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понимать суть и смысл коммуникативной роли языка, в том числе в организации межкул</w:t>
      </w:r>
      <w:r w:rsidRPr="00747747">
        <w:rPr>
          <w:rFonts w:ascii="Times New Roman" w:hAnsi="Times New Roman" w:cs="Times New Roman"/>
          <w:sz w:val="24"/>
          <w:szCs w:val="24"/>
        </w:rPr>
        <w:t>ь</w:t>
      </w:r>
      <w:r w:rsidRPr="00747747">
        <w:rPr>
          <w:rFonts w:ascii="Times New Roman" w:hAnsi="Times New Roman" w:cs="Times New Roman"/>
          <w:sz w:val="24"/>
          <w:szCs w:val="24"/>
        </w:rPr>
        <w:t>турного диалога и взаимодействия;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обосновывать своё понимание необходимости нравственной чист</w:t>
      </w:r>
      <w:r w:rsidRPr="00747747">
        <w:rPr>
          <w:rFonts w:ascii="Times New Roman" w:hAnsi="Times New Roman" w:cs="Times New Roman"/>
          <w:sz w:val="24"/>
          <w:szCs w:val="24"/>
        </w:rPr>
        <w:t>о</w:t>
      </w:r>
      <w:r w:rsidRPr="00747747">
        <w:rPr>
          <w:rFonts w:ascii="Times New Roman" w:hAnsi="Times New Roman" w:cs="Times New Roman"/>
          <w:sz w:val="24"/>
          <w:szCs w:val="24"/>
        </w:rPr>
        <w:t>ты языка, важности лингвистической гигиены, речевого этикета.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Иметь базовые представления о происхождении и развитии русского языка, его взаимосвязи с языками других народов России;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 xml:space="preserve">знать и уметь обосновать важность русского языка как </w:t>
      </w:r>
      <w:proofErr w:type="spellStart"/>
      <w:r w:rsidRPr="00747747">
        <w:rPr>
          <w:rFonts w:ascii="Times New Roman" w:hAnsi="Times New Roman" w:cs="Times New Roman"/>
          <w:sz w:val="24"/>
          <w:szCs w:val="24"/>
        </w:rPr>
        <w:t>культурообразующего</w:t>
      </w:r>
      <w:proofErr w:type="spellEnd"/>
      <w:r w:rsidRPr="007477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языка народов России, важность его для существования государства и общества;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понимать, что русский язык – не только важнейший элемент национальной культуры, но и историко-культурное наследие, д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47747">
        <w:rPr>
          <w:rFonts w:ascii="Times New Roman" w:hAnsi="Times New Roman" w:cs="Times New Roman"/>
          <w:sz w:val="24"/>
          <w:szCs w:val="24"/>
        </w:rPr>
        <w:t>с</w:t>
      </w:r>
      <w:r w:rsidRPr="00747747">
        <w:rPr>
          <w:rFonts w:ascii="Times New Roman" w:hAnsi="Times New Roman" w:cs="Times New Roman"/>
          <w:sz w:val="24"/>
          <w:szCs w:val="24"/>
        </w:rPr>
        <w:t>тояние российского государства, уметь приводить примеры;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иметь представление о нравственных кат</w:t>
      </w:r>
      <w:r w:rsidRPr="00747747">
        <w:rPr>
          <w:rFonts w:ascii="Times New Roman" w:hAnsi="Times New Roman" w:cs="Times New Roman"/>
          <w:sz w:val="24"/>
          <w:szCs w:val="24"/>
        </w:rPr>
        <w:t>е</w:t>
      </w:r>
      <w:r w:rsidRPr="00747747">
        <w:rPr>
          <w:rFonts w:ascii="Times New Roman" w:hAnsi="Times New Roman" w:cs="Times New Roman"/>
          <w:sz w:val="24"/>
          <w:szCs w:val="24"/>
        </w:rPr>
        <w:t>гориях русского языка и их происхождении.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Иметь сформированное представление о понятие «культура»;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осознавать и уметь доказывать взаим</w:t>
      </w:r>
      <w:r w:rsidRPr="00747747">
        <w:rPr>
          <w:rFonts w:ascii="Times New Roman" w:hAnsi="Times New Roman" w:cs="Times New Roman"/>
          <w:sz w:val="24"/>
          <w:szCs w:val="24"/>
        </w:rPr>
        <w:t>о</w:t>
      </w:r>
      <w:r w:rsidRPr="00747747">
        <w:rPr>
          <w:rFonts w:ascii="Times New Roman" w:hAnsi="Times New Roman" w:cs="Times New Roman"/>
          <w:sz w:val="24"/>
          <w:szCs w:val="24"/>
        </w:rPr>
        <w:t>связь культуры и природы, знать основные формы репрезентации культуры, уметь их различать и соо</w:t>
      </w:r>
      <w:r w:rsidRPr="00747747">
        <w:rPr>
          <w:rFonts w:ascii="Times New Roman" w:hAnsi="Times New Roman" w:cs="Times New Roman"/>
          <w:sz w:val="24"/>
          <w:szCs w:val="24"/>
        </w:rPr>
        <w:t>т</w:t>
      </w:r>
      <w:r w:rsidRPr="00747747">
        <w:rPr>
          <w:rFonts w:ascii="Times New Roman" w:hAnsi="Times New Roman" w:cs="Times New Roman"/>
          <w:sz w:val="24"/>
          <w:szCs w:val="24"/>
        </w:rPr>
        <w:t xml:space="preserve">носить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с реальными проявлениями культурного многообразия; уметь выделять общие черты в культуре ра</w:t>
      </w:r>
      <w:r w:rsidRPr="00747747">
        <w:rPr>
          <w:rFonts w:ascii="Times New Roman" w:hAnsi="Times New Roman" w:cs="Times New Roman"/>
          <w:sz w:val="24"/>
          <w:szCs w:val="24"/>
        </w:rPr>
        <w:t>з</w:t>
      </w:r>
      <w:r w:rsidRPr="00747747">
        <w:rPr>
          <w:rFonts w:ascii="Times New Roman" w:hAnsi="Times New Roman" w:cs="Times New Roman"/>
          <w:sz w:val="24"/>
          <w:szCs w:val="24"/>
        </w:rPr>
        <w:t>личных народов, обосновывать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их значение и причины.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Иметь представление об артефактах культуры;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иметь базовое представление о традиционных укладах хозяйства: земледелии, скотоводстве, охоте, рыболовстве;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понимать взаимосвязь между хозяйственным укладом и проявлениями духовной культуры;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 xml:space="preserve">Иметь представление о таких культурных концептах как «искусство»,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«наука», «религия»;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 xml:space="preserve">знать и давать определения терминам «мораль», «нравственность», «духовные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7747">
        <w:rPr>
          <w:rFonts w:ascii="Times New Roman" w:hAnsi="Times New Roman" w:cs="Times New Roman"/>
          <w:sz w:val="24"/>
          <w:szCs w:val="24"/>
        </w:rPr>
        <w:t>ценности», «духовность» на доступном для обучающихся уровне осмысления;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понимать смысл и вза</w:t>
      </w:r>
      <w:r w:rsidRPr="00747747">
        <w:rPr>
          <w:rFonts w:ascii="Times New Roman" w:hAnsi="Times New Roman" w:cs="Times New Roman"/>
          <w:sz w:val="24"/>
          <w:szCs w:val="24"/>
        </w:rPr>
        <w:t>и</w:t>
      </w:r>
      <w:r w:rsidRPr="00747747">
        <w:rPr>
          <w:rFonts w:ascii="Times New Roman" w:hAnsi="Times New Roman" w:cs="Times New Roman"/>
          <w:sz w:val="24"/>
          <w:szCs w:val="24"/>
        </w:rPr>
        <w:t>мосвязь названных терминов с формами их репрезентации в культуре;</w:t>
      </w:r>
      <w:proofErr w:type="gramEnd"/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осознавать значение культурных символов, нравственный и духовный смысл культурных артефактов;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знать, что такое знаки и символы, уметь соотносить их с культурными явлениями, с которыми они св</w:t>
      </w:r>
      <w:r w:rsidRPr="00747747">
        <w:rPr>
          <w:rFonts w:ascii="Times New Roman" w:hAnsi="Times New Roman" w:cs="Times New Roman"/>
          <w:sz w:val="24"/>
          <w:szCs w:val="24"/>
        </w:rPr>
        <w:t>я</w:t>
      </w:r>
      <w:r w:rsidRPr="00747747">
        <w:rPr>
          <w:rFonts w:ascii="Times New Roman" w:hAnsi="Times New Roman" w:cs="Times New Roman"/>
          <w:sz w:val="24"/>
          <w:szCs w:val="24"/>
        </w:rPr>
        <w:t>заны.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Иметь представление о понятии «религия», уметь пояснить её роль в жизни общества и основные соц</w:t>
      </w:r>
      <w:r w:rsidRPr="00747747">
        <w:rPr>
          <w:rFonts w:ascii="Times New Roman" w:hAnsi="Times New Roman" w:cs="Times New Roman"/>
          <w:sz w:val="24"/>
          <w:szCs w:val="24"/>
        </w:rPr>
        <w:t>и</w:t>
      </w:r>
      <w:r w:rsidRPr="00747747">
        <w:rPr>
          <w:rFonts w:ascii="Times New Roman" w:hAnsi="Times New Roman" w:cs="Times New Roman"/>
          <w:sz w:val="24"/>
          <w:szCs w:val="24"/>
        </w:rPr>
        <w:t>ально-культурные функции;</w:t>
      </w:r>
      <w:r w:rsidR="000510B4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осознавать связь религии и морали;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понимать роль и значение духовных ценностей в религиях народов России;</w:t>
      </w:r>
      <w:r w:rsidR="000510B4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уметь характеризовать г</w:t>
      </w:r>
      <w:r w:rsidRPr="00747747">
        <w:rPr>
          <w:rFonts w:ascii="Times New Roman" w:hAnsi="Times New Roman" w:cs="Times New Roman"/>
          <w:sz w:val="24"/>
          <w:szCs w:val="24"/>
        </w:rPr>
        <w:t>о</w:t>
      </w:r>
      <w:r w:rsidRPr="00747747">
        <w:rPr>
          <w:rFonts w:ascii="Times New Roman" w:hAnsi="Times New Roman" w:cs="Times New Roman"/>
          <w:sz w:val="24"/>
          <w:szCs w:val="24"/>
        </w:rPr>
        <w:t>сударствообразующие конфессии России и их картины мира.</w:t>
      </w:r>
    </w:p>
    <w:p w:rsidR="00747747" w:rsidRPr="00747747" w:rsidRDefault="000510B4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47747" w:rsidRPr="00747747">
        <w:rPr>
          <w:rFonts w:ascii="Times New Roman" w:hAnsi="Times New Roman" w:cs="Times New Roman"/>
          <w:sz w:val="24"/>
          <w:szCs w:val="24"/>
        </w:rPr>
        <w:t xml:space="preserve">онимать взаимосвязь между знанием и духовно-нравственным развитием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 xml:space="preserve">общества, осознавать ценность знания, истины, востребованность процесса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познания как получения новых сведений о мире.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 xml:space="preserve">Иметь сформированные представления о закономерностях развития культуры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lastRenderedPageBreak/>
        <w:t>и истории народов, их культурных особенностях;</w:t>
      </w:r>
    </w:p>
    <w:p w:rsidR="00747747" w:rsidRPr="00C80298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0298">
        <w:rPr>
          <w:rFonts w:ascii="Times New Roman" w:hAnsi="Times New Roman" w:cs="Times New Roman"/>
          <w:b/>
          <w:bCs/>
          <w:sz w:val="24"/>
          <w:szCs w:val="24"/>
        </w:rPr>
        <w:t>Тематический блок 2. «Семья и духовно-нравственные ценности»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Знать и понимать смысл термина «семья»;</w:t>
      </w:r>
      <w:r w:rsidR="000510B4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иметь представление о взаимосвязях между типом культуры и особенностями</w:t>
      </w:r>
      <w:r w:rsidR="000510B4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семейного быта и отношений в семье;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Знать и уметь объяснить понятие «Родина»;</w:t>
      </w:r>
      <w:r w:rsidR="000510B4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осознавать взаимосвязь и различия между концептами «Отечество» и «Родина»;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Знать и называть традиционные сказочные и фольклорные сюжеты о семье, семейных обязанностях;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уметь обосновывать своё понимание семейных ценностей, выраженных в фольклорных сюжетах;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знать и понимать морально-нравственное значение семьи в литературных произведениях, иметь пре</w:t>
      </w:r>
      <w:r w:rsidRPr="00747747">
        <w:rPr>
          <w:rFonts w:ascii="Times New Roman" w:hAnsi="Times New Roman" w:cs="Times New Roman"/>
          <w:sz w:val="24"/>
          <w:szCs w:val="24"/>
        </w:rPr>
        <w:t>д</w:t>
      </w:r>
      <w:r w:rsidRPr="00747747">
        <w:rPr>
          <w:rFonts w:ascii="Times New Roman" w:hAnsi="Times New Roman" w:cs="Times New Roman"/>
          <w:sz w:val="24"/>
          <w:szCs w:val="24"/>
        </w:rPr>
        <w:t>ставление о ключевых сюжетах с участием семьи в произведениях художественной культуры;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Знать и понимать, что такое семейное хозяйство и домашний труд;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понимать и уметь объяснять спец</w:t>
      </w:r>
      <w:r w:rsidRPr="00747747">
        <w:rPr>
          <w:rFonts w:ascii="Times New Roman" w:hAnsi="Times New Roman" w:cs="Times New Roman"/>
          <w:sz w:val="24"/>
          <w:szCs w:val="24"/>
        </w:rPr>
        <w:t>и</w:t>
      </w:r>
      <w:r w:rsidRPr="00747747">
        <w:rPr>
          <w:rFonts w:ascii="Times New Roman" w:hAnsi="Times New Roman" w:cs="Times New Roman"/>
          <w:sz w:val="24"/>
          <w:szCs w:val="24"/>
        </w:rPr>
        <w:t>фику семьи как социального института, характеризовать роль домашнего труда и распределение экон</w:t>
      </w:r>
      <w:r w:rsidRPr="00747747">
        <w:rPr>
          <w:rFonts w:ascii="Times New Roman" w:hAnsi="Times New Roman" w:cs="Times New Roman"/>
          <w:sz w:val="24"/>
          <w:szCs w:val="24"/>
        </w:rPr>
        <w:t>о</w:t>
      </w:r>
      <w:r w:rsidRPr="00747747">
        <w:rPr>
          <w:rFonts w:ascii="Times New Roman" w:hAnsi="Times New Roman" w:cs="Times New Roman"/>
          <w:sz w:val="24"/>
          <w:szCs w:val="24"/>
        </w:rPr>
        <w:t>мических функций в семье;</w:t>
      </w:r>
    </w:p>
    <w:p w:rsidR="00747747" w:rsidRPr="00C80298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0298">
        <w:rPr>
          <w:rFonts w:ascii="Times New Roman" w:hAnsi="Times New Roman" w:cs="Times New Roman"/>
          <w:b/>
          <w:bCs/>
          <w:sz w:val="24"/>
          <w:szCs w:val="24"/>
        </w:rPr>
        <w:t>Тематический блок 3. «Духовно-нравственное богатство личности»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Знать и понимать значение термина «человек» в контексте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духовно-нравственной культуры;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уметь обосновать взаимосвязь и взаимообусловленность чело века и общества, человека и культуры;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понимать и объяснять различия между обоснованием термина «личность» в быту, в контексте культуры и творчества;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знать, что такое гуманизм, иметь представление о его источниках в культуре.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Знать значение термина «творчество» в нескольких аспектах и понимать границы их применимости;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осознавать и доказывать важность моральн</w:t>
      </w:r>
      <w:proofErr w:type="gramStart"/>
      <w:r w:rsidRPr="0074774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47747">
        <w:rPr>
          <w:rFonts w:ascii="Times New Roman" w:hAnsi="Times New Roman" w:cs="Times New Roman"/>
          <w:sz w:val="24"/>
          <w:szCs w:val="24"/>
        </w:rPr>
        <w:t xml:space="preserve"> нравственных ограничений в творчестве;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Знать и уметь объяснить значение и роль морали и нравственности в жизни человека;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обосновывать происхождение духовных ценностей, понимание идеалов добра и зла;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7747">
        <w:rPr>
          <w:rFonts w:ascii="Times New Roman" w:hAnsi="Times New Roman" w:cs="Times New Roman"/>
          <w:sz w:val="24"/>
          <w:szCs w:val="24"/>
        </w:rPr>
        <w:t>понимать и уметь показывать на примерах значение таких ценностей, как «взаимопомощь», «сострад</w:t>
      </w:r>
      <w:r w:rsidRPr="00747747">
        <w:rPr>
          <w:rFonts w:ascii="Times New Roman" w:hAnsi="Times New Roman" w:cs="Times New Roman"/>
          <w:sz w:val="24"/>
          <w:szCs w:val="24"/>
        </w:rPr>
        <w:t>а</w:t>
      </w:r>
      <w:r w:rsidRPr="00747747">
        <w:rPr>
          <w:rFonts w:ascii="Times New Roman" w:hAnsi="Times New Roman" w:cs="Times New Roman"/>
          <w:sz w:val="24"/>
          <w:szCs w:val="24"/>
        </w:rPr>
        <w:t>ние», «милосердие», «любовь», «дружба», «коллективизм», «патриотизм», «любовь к близким».</w:t>
      </w:r>
      <w:proofErr w:type="gramEnd"/>
    </w:p>
    <w:p w:rsidR="00747747" w:rsidRPr="00C80298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0298">
        <w:rPr>
          <w:rFonts w:ascii="Times New Roman" w:hAnsi="Times New Roman" w:cs="Times New Roman"/>
          <w:b/>
          <w:bCs/>
          <w:sz w:val="24"/>
          <w:szCs w:val="24"/>
        </w:rPr>
        <w:t>Тематический блок 4. «Культурное единство России»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Понимать и уметь объяснять суть термина «история», знать основные исторические периоды и уметь выделять их сущностные черты; иметь представление о значении и функциях изучения истории;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осо</w:t>
      </w:r>
      <w:r w:rsidRPr="00747747">
        <w:rPr>
          <w:rFonts w:ascii="Times New Roman" w:hAnsi="Times New Roman" w:cs="Times New Roman"/>
          <w:sz w:val="24"/>
          <w:szCs w:val="24"/>
        </w:rPr>
        <w:t>з</w:t>
      </w:r>
      <w:r w:rsidRPr="00747747">
        <w:rPr>
          <w:rFonts w:ascii="Times New Roman" w:hAnsi="Times New Roman" w:cs="Times New Roman"/>
          <w:sz w:val="24"/>
          <w:szCs w:val="24"/>
        </w:rPr>
        <w:t>навать историю своей семьи и народа как часть мирового исторического процесса. Знать о существов</w:t>
      </w:r>
      <w:r w:rsidRPr="00747747">
        <w:rPr>
          <w:rFonts w:ascii="Times New Roman" w:hAnsi="Times New Roman" w:cs="Times New Roman"/>
          <w:sz w:val="24"/>
          <w:szCs w:val="24"/>
        </w:rPr>
        <w:t>а</w:t>
      </w:r>
      <w:r w:rsidRPr="00747747">
        <w:rPr>
          <w:rFonts w:ascii="Times New Roman" w:hAnsi="Times New Roman" w:cs="Times New Roman"/>
          <w:sz w:val="24"/>
          <w:szCs w:val="24"/>
        </w:rPr>
        <w:t>нии связи между историческими событиями и культурой. Обосновывать важность изучения истории как духовно</w:t>
      </w:r>
      <w:r w:rsidR="00CC3103">
        <w:rPr>
          <w:rFonts w:ascii="Times New Roman" w:hAnsi="Times New Roman" w:cs="Times New Roman"/>
          <w:sz w:val="24"/>
          <w:szCs w:val="24"/>
        </w:rPr>
        <w:t>-</w:t>
      </w:r>
      <w:r w:rsidRPr="00747747">
        <w:rPr>
          <w:rFonts w:ascii="Times New Roman" w:hAnsi="Times New Roman" w:cs="Times New Roman"/>
          <w:sz w:val="24"/>
          <w:szCs w:val="24"/>
        </w:rPr>
        <w:t>нравственного долга гражданина и патриота.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 xml:space="preserve">Знать и понимать отличия литературы от других видов художественного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творчества;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рассказывать об особенностях литературного повествования, выделять простые выраз</w:t>
      </w:r>
      <w:r w:rsidRPr="00747747">
        <w:rPr>
          <w:rFonts w:ascii="Times New Roman" w:hAnsi="Times New Roman" w:cs="Times New Roman"/>
          <w:sz w:val="24"/>
          <w:szCs w:val="24"/>
        </w:rPr>
        <w:t>и</w:t>
      </w:r>
      <w:r w:rsidRPr="00747747">
        <w:rPr>
          <w:rFonts w:ascii="Times New Roman" w:hAnsi="Times New Roman" w:cs="Times New Roman"/>
          <w:sz w:val="24"/>
          <w:szCs w:val="24"/>
        </w:rPr>
        <w:t>тельные средства литературного языка;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обосновывать и доказывать важность литературы как культу</w:t>
      </w:r>
      <w:r w:rsidRPr="00747747">
        <w:rPr>
          <w:rFonts w:ascii="Times New Roman" w:hAnsi="Times New Roman" w:cs="Times New Roman"/>
          <w:sz w:val="24"/>
          <w:szCs w:val="24"/>
        </w:rPr>
        <w:t>р</w:t>
      </w:r>
      <w:r w:rsidRPr="00747747">
        <w:rPr>
          <w:rFonts w:ascii="Times New Roman" w:hAnsi="Times New Roman" w:cs="Times New Roman"/>
          <w:sz w:val="24"/>
          <w:szCs w:val="24"/>
        </w:rPr>
        <w:t>ного явления, как формы трансляции культурных ценностей;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находить и обозначать средства выраж</w:t>
      </w:r>
      <w:r w:rsidRPr="00747747">
        <w:rPr>
          <w:rFonts w:ascii="Times New Roman" w:hAnsi="Times New Roman" w:cs="Times New Roman"/>
          <w:sz w:val="24"/>
          <w:szCs w:val="24"/>
        </w:rPr>
        <w:t>е</w:t>
      </w:r>
      <w:r w:rsidRPr="00747747">
        <w:rPr>
          <w:rFonts w:ascii="Times New Roman" w:hAnsi="Times New Roman" w:cs="Times New Roman"/>
          <w:sz w:val="24"/>
          <w:szCs w:val="24"/>
        </w:rPr>
        <w:t>ния морального и нравственного смысла в литературных произведениях.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Знать и уметь объяснить суть и значение следующих духовно-нравственных ценностей: жизнь, дост</w:t>
      </w:r>
      <w:r w:rsidRPr="00747747">
        <w:rPr>
          <w:rFonts w:ascii="Times New Roman" w:hAnsi="Times New Roman" w:cs="Times New Roman"/>
          <w:sz w:val="24"/>
          <w:szCs w:val="24"/>
        </w:rPr>
        <w:t>о</w:t>
      </w:r>
      <w:r w:rsidRPr="00747747">
        <w:rPr>
          <w:rFonts w:ascii="Times New Roman" w:hAnsi="Times New Roman" w:cs="Times New Roman"/>
          <w:sz w:val="24"/>
          <w:szCs w:val="24"/>
        </w:rPr>
        <w:t>инство, права и свободы человека, патриотизм, гражданственность, служение Отечеству и ответстве</w:t>
      </w:r>
      <w:r w:rsidRPr="00747747">
        <w:rPr>
          <w:rFonts w:ascii="Times New Roman" w:hAnsi="Times New Roman" w:cs="Times New Roman"/>
          <w:sz w:val="24"/>
          <w:szCs w:val="24"/>
        </w:rPr>
        <w:t>н</w:t>
      </w:r>
      <w:r w:rsidRPr="00747747">
        <w:rPr>
          <w:rFonts w:ascii="Times New Roman" w:hAnsi="Times New Roman" w:cs="Times New Roman"/>
          <w:sz w:val="24"/>
          <w:szCs w:val="24"/>
        </w:rPr>
        <w:t>ность за его судьбу, высокие нравственные идеалы, крепкая семья, созидательный труд, приоритет д</w:t>
      </w:r>
      <w:r w:rsidRPr="00747747">
        <w:rPr>
          <w:rFonts w:ascii="Times New Roman" w:hAnsi="Times New Roman" w:cs="Times New Roman"/>
          <w:sz w:val="24"/>
          <w:szCs w:val="24"/>
        </w:rPr>
        <w:t>у</w:t>
      </w:r>
      <w:r w:rsidRPr="00747747">
        <w:rPr>
          <w:rFonts w:ascii="Times New Roman" w:hAnsi="Times New Roman" w:cs="Times New Roman"/>
          <w:sz w:val="24"/>
          <w:szCs w:val="24"/>
        </w:rPr>
        <w:t xml:space="preserve">ховного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 xml:space="preserve">над </w:t>
      </w:r>
      <w:proofErr w:type="gramStart"/>
      <w:r w:rsidRPr="00747747">
        <w:rPr>
          <w:rFonts w:ascii="Times New Roman" w:hAnsi="Times New Roman" w:cs="Times New Roman"/>
          <w:sz w:val="24"/>
          <w:szCs w:val="24"/>
        </w:rPr>
        <w:t>материальным</w:t>
      </w:r>
      <w:proofErr w:type="gramEnd"/>
      <w:r w:rsidRPr="00747747">
        <w:rPr>
          <w:rFonts w:ascii="Times New Roman" w:hAnsi="Times New Roman" w:cs="Times New Roman"/>
          <w:sz w:val="24"/>
          <w:szCs w:val="24"/>
        </w:rPr>
        <w:t>, гуманизм, милосердие, справедливость, коллективизм, взаимопомощь, историческая память и преемственность поколений, единство народов России;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747747" w:rsidRPr="00747747" w:rsidRDefault="00CC3103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747747" w:rsidRPr="00747747">
        <w:rPr>
          <w:rFonts w:ascii="Times New Roman" w:hAnsi="Times New Roman" w:cs="Times New Roman"/>
          <w:sz w:val="24"/>
          <w:szCs w:val="24"/>
        </w:rPr>
        <w:t xml:space="preserve">меть объяснить значение словосочетаний «многонациональный народ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Российской Федерации», «государствообразующий народ», «титульный этнос»;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понимать ценность многообразия культурных укладов народов Российской Федерации;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демонстрировать готовность к с</w:t>
      </w:r>
      <w:r w:rsidRPr="00747747">
        <w:rPr>
          <w:rFonts w:ascii="Times New Roman" w:hAnsi="Times New Roman" w:cs="Times New Roman"/>
          <w:sz w:val="24"/>
          <w:szCs w:val="24"/>
        </w:rPr>
        <w:t>о</w:t>
      </w:r>
      <w:r w:rsidRPr="00747747">
        <w:rPr>
          <w:rFonts w:ascii="Times New Roman" w:hAnsi="Times New Roman" w:cs="Times New Roman"/>
          <w:sz w:val="24"/>
          <w:szCs w:val="24"/>
        </w:rPr>
        <w:t>хранению межнационального и межрелигиозного согласия в России;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уметь выделять общие черты в культуре различных народов, обосновывать их значение и причины.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Иметь представление о природе праздников и обосновывать их важность как элементов культуры;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устанавливать взаимосвязь праздников и культурного уклада;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различать основные типы праздников;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уметь рассказывать о праздничных традициях народов России и собственной семьи;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 xml:space="preserve">анализировать </w:t>
      </w:r>
      <w:r w:rsidRPr="00747747">
        <w:rPr>
          <w:rFonts w:ascii="Times New Roman" w:hAnsi="Times New Roman" w:cs="Times New Roman"/>
          <w:sz w:val="24"/>
          <w:szCs w:val="24"/>
        </w:rPr>
        <w:lastRenderedPageBreak/>
        <w:t>связь праздников и истории, культуры народов России;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понимать основной смысл семейных праздн</w:t>
      </w:r>
      <w:r w:rsidRPr="00747747">
        <w:rPr>
          <w:rFonts w:ascii="Times New Roman" w:hAnsi="Times New Roman" w:cs="Times New Roman"/>
          <w:sz w:val="24"/>
          <w:szCs w:val="24"/>
        </w:rPr>
        <w:t>и</w:t>
      </w:r>
      <w:r w:rsidRPr="00747747">
        <w:rPr>
          <w:rFonts w:ascii="Times New Roman" w:hAnsi="Times New Roman" w:cs="Times New Roman"/>
          <w:sz w:val="24"/>
          <w:szCs w:val="24"/>
        </w:rPr>
        <w:t>ков;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определять нравственный смысл праздников народов России;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осознавать значение праздников как эл</w:t>
      </w:r>
      <w:r w:rsidRPr="00747747">
        <w:rPr>
          <w:rFonts w:ascii="Times New Roman" w:hAnsi="Times New Roman" w:cs="Times New Roman"/>
          <w:sz w:val="24"/>
          <w:szCs w:val="24"/>
        </w:rPr>
        <w:t>е</w:t>
      </w:r>
      <w:r w:rsidRPr="00747747">
        <w:rPr>
          <w:rFonts w:ascii="Times New Roman" w:hAnsi="Times New Roman" w:cs="Times New Roman"/>
          <w:sz w:val="24"/>
          <w:szCs w:val="24"/>
        </w:rPr>
        <w:t>ментов культурной памяти народов России, как воплощение духовно-нравственных идеалов.</w:t>
      </w:r>
    </w:p>
    <w:p w:rsidR="00747747" w:rsidRPr="00747747" w:rsidRDefault="00CC3103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7747" w:rsidRPr="00747747">
        <w:rPr>
          <w:rFonts w:ascii="Times New Roman" w:hAnsi="Times New Roman" w:cs="Times New Roman"/>
          <w:sz w:val="24"/>
          <w:szCs w:val="24"/>
        </w:rPr>
        <w:t xml:space="preserve">Знать, что такое архитектура, уметь охарактеризовать основные типы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памятников архитектуры и проследить связь между их структурой и особенностями культуры и этапами исторического развития;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 xml:space="preserve">понимать взаимосвязь между типом жилищ и типом хозяйственной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деятельности;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осознавать и уметь охарактеризовать связь между уровнем научно</w:t>
      </w:r>
      <w:r w:rsidR="00C80298">
        <w:rPr>
          <w:rFonts w:ascii="Times New Roman" w:hAnsi="Times New Roman" w:cs="Times New Roman"/>
          <w:sz w:val="24"/>
          <w:szCs w:val="24"/>
        </w:rPr>
        <w:t>-</w:t>
      </w:r>
      <w:r w:rsidRPr="00747747">
        <w:rPr>
          <w:rFonts w:ascii="Times New Roman" w:hAnsi="Times New Roman" w:cs="Times New Roman"/>
          <w:sz w:val="24"/>
          <w:szCs w:val="24"/>
        </w:rPr>
        <w:t>технического развития и типами жилищ;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 xml:space="preserve">осознавать и уметь объяснять взаимосвязь между особенностями архитектуры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и духовно-нравственными ценностями народов России; устанавливать связь между историей памятника и историей края, характеризовать памятники истории и культуры;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Знать и понимать отличия музыки от других видов художественного творчества, рассказывать об ос</w:t>
      </w:r>
      <w:r w:rsidRPr="00747747">
        <w:rPr>
          <w:rFonts w:ascii="Times New Roman" w:hAnsi="Times New Roman" w:cs="Times New Roman"/>
          <w:sz w:val="24"/>
          <w:szCs w:val="24"/>
        </w:rPr>
        <w:t>о</w:t>
      </w:r>
      <w:r w:rsidRPr="00747747">
        <w:rPr>
          <w:rFonts w:ascii="Times New Roman" w:hAnsi="Times New Roman" w:cs="Times New Roman"/>
          <w:sz w:val="24"/>
          <w:szCs w:val="24"/>
        </w:rPr>
        <w:t>бенностях музыкального повествования, выделять простые выразительные средства музыкального яз</w:t>
      </w:r>
      <w:r w:rsidRPr="00747747">
        <w:rPr>
          <w:rFonts w:ascii="Times New Roman" w:hAnsi="Times New Roman" w:cs="Times New Roman"/>
          <w:sz w:val="24"/>
          <w:szCs w:val="24"/>
        </w:rPr>
        <w:t>ы</w:t>
      </w:r>
      <w:r w:rsidRPr="00747747">
        <w:rPr>
          <w:rFonts w:ascii="Times New Roman" w:hAnsi="Times New Roman" w:cs="Times New Roman"/>
          <w:sz w:val="24"/>
          <w:szCs w:val="24"/>
        </w:rPr>
        <w:t>ка;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обосновывать и доказывать важность музыки как культурного явления, как формы трансляции культу</w:t>
      </w:r>
      <w:r w:rsidRPr="00747747">
        <w:rPr>
          <w:rFonts w:ascii="Times New Roman" w:hAnsi="Times New Roman" w:cs="Times New Roman"/>
          <w:sz w:val="24"/>
          <w:szCs w:val="24"/>
        </w:rPr>
        <w:t>р</w:t>
      </w:r>
      <w:r w:rsidRPr="00747747">
        <w:rPr>
          <w:rFonts w:ascii="Times New Roman" w:hAnsi="Times New Roman" w:cs="Times New Roman"/>
          <w:sz w:val="24"/>
          <w:szCs w:val="24"/>
        </w:rPr>
        <w:t>ных ценностей;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 xml:space="preserve">находить и обозначать средства выражения морального и нравственного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смысла музыкальных произведений;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знать основные темы музыкального творчества народов России, народные инструменты.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уметь объяснить, что такое скульптура, живопись, графика, фольклорные орнаменты;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обосновывать и доказывать важность изобразительного искусства как культурного явления, как формы трансляции культурных ценностей;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находить и обозначать средства выражения морального и нравственного смысла изобразительного искусства;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знать основные темы изобразительного искусства народов России.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7747">
        <w:rPr>
          <w:rFonts w:ascii="Times New Roman" w:hAnsi="Times New Roman" w:cs="Times New Roman"/>
          <w:sz w:val="24"/>
          <w:szCs w:val="24"/>
        </w:rPr>
        <w:t>Знать и понимать, что такое пословицы и поговорки, обосновывать важность и нужность этих языковых выразительных средств;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понимать и объяснять, что такое эпос, миф, сказка, былина, песня;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восприн</w:t>
      </w:r>
      <w:r w:rsidRPr="00747747">
        <w:rPr>
          <w:rFonts w:ascii="Times New Roman" w:hAnsi="Times New Roman" w:cs="Times New Roman"/>
          <w:sz w:val="24"/>
          <w:szCs w:val="24"/>
        </w:rPr>
        <w:t>и</w:t>
      </w:r>
      <w:r w:rsidRPr="00747747">
        <w:rPr>
          <w:rFonts w:ascii="Times New Roman" w:hAnsi="Times New Roman" w:cs="Times New Roman"/>
          <w:sz w:val="24"/>
          <w:szCs w:val="24"/>
        </w:rPr>
        <w:t>мать и объяснять на примерах важность понимания фольклора как отражения истории народа и его ценностей, морали и нравственности;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знать, что такое национальная литература и каковы её выраз</w:t>
      </w:r>
      <w:r w:rsidRPr="00747747">
        <w:rPr>
          <w:rFonts w:ascii="Times New Roman" w:hAnsi="Times New Roman" w:cs="Times New Roman"/>
          <w:sz w:val="24"/>
          <w:szCs w:val="24"/>
        </w:rPr>
        <w:t>и</w:t>
      </w:r>
      <w:r w:rsidRPr="00747747">
        <w:rPr>
          <w:rFonts w:ascii="Times New Roman" w:hAnsi="Times New Roman" w:cs="Times New Roman"/>
          <w:sz w:val="24"/>
          <w:szCs w:val="24"/>
        </w:rPr>
        <w:t xml:space="preserve">тельные </w:t>
      </w:r>
      <w:proofErr w:type="gramEnd"/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средства;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 xml:space="preserve">оценивать морально-нравственный потенциал национальной литературы. 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 xml:space="preserve">Знать и уметь объяснить отличия культурной географии </w:t>
      </w:r>
      <w:proofErr w:type="gramStart"/>
      <w:r w:rsidRPr="0074774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47747">
        <w:rPr>
          <w:rFonts w:ascii="Times New Roman" w:hAnsi="Times New Roman" w:cs="Times New Roman"/>
          <w:sz w:val="24"/>
          <w:szCs w:val="24"/>
        </w:rPr>
        <w:t xml:space="preserve"> физической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и политической географии;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понимать, что такое культурная карта народов России;</w:t>
      </w:r>
    </w:p>
    <w:p w:rsidR="00747747" w:rsidRPr="00747747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описывать отдельные области культурной карты в соответствии с их особенностями.</w:t>
      </w:r>
    </w:p>
    <w:p w:rsidR="009A6725" w:rsidRDefault="00747747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747">
        <w:rPr>
          <w:rFonts w:ascii="Times New Roman" w:hAnsi="Times New Roman" w:cs="Times New Roman"/>
          <w:sz w:val="24"/>
          <w:szCs w:val="24"/>
        </w:rPr>
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  <w:r w:rsidR="00CC3103">
        <w:rPr>
          <w:rFonts w:ascii="Times New Roman" w:hAnsi="Times New Roman" w:cs="Times New Roman"/>
          <w:sz w:val="24"/>
          <w:szCs w:val="24"/>
        </w:rPr>
        <w:t xml:space="preserve"> </w:t>
      </w:r>
      <w:r w:rsidRPr="00747747">
        <w:rPr>
          <w:rFonts w:ascii="Times New Roman" w:hAnsi="Times New Roman" w:cs="Times New Roman"/>
          <w:sz w:val="24"/>
          <w:szCs w:val="24"/>
        </w:rPr>
        <w:t>понимать и доказывать важность и преимущества этого единства перед требованиями национального самоопределения отдельных этносов</w:t>
      </w:r>
      <w:r w:rsidR="00C80298">
        <w:rPr>
          <w:rFonts w:ascii="Times New Roman" w:hAnsi="Times New Roman" w:cs="Times New Roman"/>
          <w:sz w:val="24"/>
          <w:szCs w:val="24"/>
        </w:rPr>
        <w:t>.</w:t>
      </w:r>
    </w:p>
    <w:p w:rsidR="00C80298" w:rsidRDefault="00C80298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298" w:rsidRDefault="00C80298" w:rsidP="00C80298">
      <w:pPr>
        <w:spacing w:after="0"/>
        <w:ind w:left="9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103A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p w:rsidR="00272E3F" w:rsidRDefault="00272E3F" w:rsidP="00C80298">
      <w:pPr>
        <w:spacing w:after="0"/>
        <w:ind w:left="9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1048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63"/>
        <w:gridCol w:w="3491"/>
        <w:gridCol w:w="1056"/>
        <w:gridCol w:w="1052"/>
        <w:gridCol w:w="1089"/>
        <w:gridCol w:w="2734"/>
      </w:tblGrid>
      <w:tr w:rsidR="00C80298" w:rsidRPr="006A62F1" w:rsidTr="006A5C6D">
        <w:trPr>
          <w:trHeight w:val="233"/>
        </w:trPr>
        <w:tc>
          <w:tcPr>
            <w:tcW w:w="1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298" w:rsidRPr="006A62F1" w:rsidRDefault="00C80298" w:rsidP="00220D95">
            <w:pPr>
              <w:spacing w:line="268" w:lineRule="exact"/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298" w:rsidRPr="006A62F1" w:rsidRDefault="00C80298" w:rsidP="00220D95">
            <w:pPr>
              <w:spacing w:line="235" w:lineRule="auto"/>
              <w:ind w:left="105" w:right="2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Наименование разделов и</w:t>
            </w:r>
            <w:r w:rsidRPr="006A62F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</w:t>
            </w:r>
            <w:r w:rsidRPr="006A62F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3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298" w:rsidRPr="006A62F1" w:rsidRDefault="00C80298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6A62F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E3F" w:rsidRDefault="00C80298" w:rsidP="00220D95">
            <w:pPr>
              <w:ind w:left="110" w:right="87"/>
              <w:jc w:val="center"/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</w:pP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Электронные</w:t>
            </w:r>
            <w:r w:rsidRPr="006A62F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(цифр</w:t>
            </w: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вые)</w:t>
            </w:r>
            <w:r w:rsidRPr="006A62F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</w:p>
          <w:p w:rsidR="00C80298" w:rsidRPr="006A62F1" w:rsidRDefault="00C80298" w:rsidP="00220D95">
            <w:pPr>
              <w:ind w:left="110" w:right="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образовате</w:t>
            </w:r>
            <w:proofErr w:type="spellEnd"/>
          </w:p>
          <w:p w:rsidR="00272E3F" w:rsidRDefault="00C80298" w:rsidP="00220D95">
            <w:pPr>
              <w:spacing w:line="274" w:lineRule="exact"/>
              <w:ind w:left="110" w:right="447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proofErr w:type="spellStart"/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льные</w:t>
            </w:r>
            <w:proofErr w:type="spellEnd"/>
            <w:r w:rsidRPr="006A62F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C80298" w:rsidRPr="006A62F1" w:rsidRDefault="00C80298" w:rsidP="00220D95">
            <w:pPr>
              <w:spacing w:line="274" w:lineRule="exact"/>
              <w:ind w:left="110" w:right="4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62F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ресурсы</w:t>
            </w:r>
          </w:p>
        </w:tc>
      </w:tr>
      <w:tr w:rsidR="00C80298" w:rsidRPr="006A62F1" w:rsidTr="006A5C6D">
        <w:trPr>
          <w:trHeight w:val="735"/>
        </w:trPr>
        <w:tc>
          <w:tcPr>
            <w:tcW w:w="1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298" w:rsidRPr="006A62F1" w:rsidRDefault="00C80298" w:rsidP="00220D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298" w:rsidRPr="006A62F1" w:rsidRDefault="00C80298" w:rsidP="00220D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298" w:rsidRPr="006A62F1" w:rsidRDefault="00C80298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119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сего</w:t>
            </w:r>
            <w:proofErr w:type="spellEnd"/>
            <w:r w:rsidRPr="009611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298" w:rsidRPr="006A62F1" w:rsidRDefault="00C80298" w:rsidP="00220D95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6119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онтрольные</w:t>
            </w:r>
            <w:proofErr w:type="spellEnd"/>
            <w:r w:rsidRPr="006A62F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298" w:rsidRPr="0096119A" w:rsidRDefault="00C80298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119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96119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  <w:p w:rsidR="00C80298" w:rsidRPr="006A62F1" w:rsidRDefault="00C80298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A62F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еские</w:t>
            </w:r>
            <w:proofErr w:type="spellEnd"/>
            <w:r w:rsidRPr="006A62F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A62F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298" w:rsidRPr="006A62F1" w:rsidRDefault="00C80298" w:rsidP="00220D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2BB7" w:rsidRPr="00272E3F" w:rsidTr="006A5C6D">
        <w:trPr>
          <w:trHeight w:val="735"/>
        </w:trPr>
        <w:tc>
          <w:tcPr>
            <w:tcW w:w="10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BB7" w:rsidRDefault="005B2BB7" w:rsidP="005B2B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5B2BB7" w:rsidRPr="005B2BB7" w:rsidRDefault="005B2BB7" w:rsidP="005B2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Раздел 1. </w:t>
            </w:r>
            <w:r w:rsidRPr="005B2B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«Россия – наш общий дом»</w:t>
            </w:r>
          </w:p>
          <w:p w:rsidR="005B2BB7" w:rsidRPr="005B2BB7" w:rsidRDefault="005B2BB7" w:rsidP="005B2BB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005C7" w:rsidRPr="00C31A6C" w:rsidTr="006A5C6D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00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72E3F" w:rsidRDefault="002005C7" w:rsidP="00200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Наш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72E3F" w:rsidRDefault="002005C7" w:rsidP="00220D95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Default="002005C7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BB7" w:rsidRPr="005B2BB7" w:rsidRDefault="00076299" w:rsidP="005B2BB7">
            <w:pPr>
              <w:rPr>
                <w:rFonts w:ascii="Times New Roman" w:eastAsiaTheme="minorHAnsi" w:hAnsi="Times New Roman" w:cs="Times New Roman"/>
                <w:color w:val="555555"/>
                <w:sz w:val="24"/>
                <w:szCs w:val="24"/>
                <w:shd w:val="clear" w:color="auto" w:fill="FFFFFF"/>
              </w:rPr>
            </w:pPr>
            <w:hyperlink r:id="rId10" w:history="1">
              <w:r w:rsidR="005B2BB7" w:rsidRPr="00272E3F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5B2BB7" w:rsidRPr="005B2BB7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.</w:t>
              </w:r>
              <w:r w:rsidR="005B2BB7" w:rsidRPr="00272E3F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5B2BB7" w:rsidRPr="005B2BB7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.</w:t>
              </w:r>
              <w:r w:rsidR="005B2BB7" w:rsidRPr="00272E3F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5B2BB7" w:rsidRPr="00272E3F">
              <w:rPr>
                <w:rFonts w:ascii="Times New Roman" w:eastAsiaTheme="minorHAnsi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5B2BB7" w:rsidRPr="005B2BB7">
              <w:rPr>
                <w:rFonts w:ascii="Times New Roman" w:eastAsiaTheme="minorHAnsi" w:hAnsi="Times New Roman" w:cs="Times New Roman"/>
                <w:color w:val="555555"/>
                <w:sz w:val="24"/>
                <w:szCs w:val="24"/>
                <w:shd w:val="clear" w:color="auto" w:fill="FFFFFF"/>
              </w:rPr>
              <w:t>.</w:t>
            </w:r>
          </w:p>
          <w:p w:rsidR="005B2BB7" w:rsidRPr="00272E3F" w:rsidRDefault="00076299" w:rsidP="005B2BB7">
            <w:pPr>
              <w:shd w:val="clear" w:color="auto" w:fill="FFFFFF"/>
              <w:ind w:hanging="360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hyperlink r:id="rId11" w:history="1">
              <w:r w:rsidR="005B2BB7" w:rsidRPr="002F4778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 school- collection. edu</w:t>
              </w:r>
            </w:hyperlink>
            <w:r w:rsidR="005B2BB7" w:rsidRPr="00272E3F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 .</w:t>
            </w:r>
          </w:p>
          <w:p w:rsidR="002005C7" w:rsidRDefault="002005C7" w:rsidP="002005C7"/>
        </w:tc>
      </w:tr>
      <w:tr w:rsidR="002005C7" w:rsidRPr="00C31A6C" w:rsidTr="006A5C6D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00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1.2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72E3F" w:rsidRDefault="002005C7" w:rsidP="00200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72E3F" w:rsidRDefault="002005C7" w:rsidP="00220D95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Default="002005C7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6A5C6D" w:rsidRDefault="00076299" w:rsidP="002005C7">
            <w:pPr>
              <w:rPr>
                <w:rFonts w:ascii="Times New Roman" w:eastAsiaTheme="minorHAnsi" w:hAnsi="Times New Roman" w:cs="Times New Roman"/>
                <w:color w:val="555555"/>
                <w:sz w:val="24"/>
                <w:szCs w:val="24"/>
                <w:shd w:val="clear" w:color="auto" w:fill="FFFFFF"/>
              </w:rPr>
            </w:pPr>
            <w:hyperlink r:id="rId12" w:history="1">
              <w:r w:rsidR="002005C7" w:rsidRPr="00272E3F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2005C7" w:rsidRPr="006A5C6D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.</w:t>
              </w:r>
              <w:r w:rsidR="002005C7" w:rsidRPr="00272E3F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2005C7" w:rsidRPr="006A5C6D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.</w:t>
              </w:r>
              <w:r w:rsidR="002005C7" w:rsidRPr="00272E3F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2005C7" w:rsidRPr="00272E3F">
              <w:rPr>
                <w:rFonts w:ascii="Times New Roman" w:eastAsiaTheme="minorHAnsi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2005C7" w:rsidRPr="006A5C6D">
              <w:rPr>
                <w:rFonts w:ascii="Times New Roman" w:eastAsiaTheme="minorHAnsi" w:hAnsi="Times New Roman" w:cs="Times New Roman"/>
                <w:color w:val="555555"/>
                <w:sz w:val="24"/>
                <w:szCs w:val="24"/>
                <w:shd w:val="clear" w:color="auto" w:fill="FFFFFF"/>
              </w:rPr>
              <w:t>.</w:t>
            </w:r>
          </w:p>
          <w:p w:rsidR="002005C7" w:rsidRDefault="00076299" w:rsidP="002005C7">
            <w:hyperlink r:id="rId13" w:history="1">
              <w:r w:rsidR="002005C7" w:rsidRPr="001A700A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 school- collection. edu</w:t>
              </w:r>
            </w:hyperlink>
          </w:p>
        </w:tc>
      </w:tr>
      <w:tr w:rsidR="002005C7" w:rsidRPr="00272E3F" w:rsidTr="006A5C6D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00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1.3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72E3F" w:rsidRDefault="002005C7" w:rsidP="00200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Истоки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родной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72E3F" w:rsidRDefault="002005C7" w:rsidP="00220D95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Default="002005C7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Default="002005C7" w:rsidP="002005C7"/>
        </w:tc>
      </w:tr>
      <w:tr w:rsidR="002005C7" w:rsidRPr="00C31A6C" w:rsidTr="006A5C6D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00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1.4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72E3F" w:rsidRDefault="002005C7" w:rsidP="00200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культур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72E3F" w:rsidRDefault="002005C7" w:rsidP="00220D95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Default="002005C7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6A5C6D" w:rsidRDefault="00076299" w:rsidP="002005C7">
            <w:pPr>
              <w:rPr>
                <w:rFonts w:ascii="Times New Roman" w:eastAsiaTheme="minorHAnsi" w:hAnsi="Times New Roman" w:cs="Times New Roman"/>
                <w:color w:val="555555"/>
                <w:sz w:val="24"/>
                <w:szCs w:val="24"/>
                <w:shd w:val="clear" w:color="auto" w:fill="FFFFFF"/>
              </w:rPr>
            </w:pPr>
            <w:hyperlink r:id="rId14" w:history="1">
              <w:r w:rsidR="002005C7" w:rsidRPr="00272E3F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2005C7" w:rsidRPr="006A5C6D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.</w:t>
              </w:r>
              <w:r w:rsidR="002005C7" w:rsidRPr="00272E3F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2005C7" w:rsidRPr="006A5C6D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.</w:t>
              </w:r>
              <w:r w:rsidR="002005C7" w:rsidRPr="00272E3F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2005C7" w:rsidRPr="00272E3F">
              <w:rPr>
                <w:rFonts w:ascii="Times New Roman" w:eastAsiaTheme="minorHAnsi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2005C7" w:rsidRPr="006A5C6D">
              <w:rPr>
                <w:rFonts w:ascii="Times New Roman" w:eastAsiaTheme="minorHAnsi" w:hAnsi="Times New Roman" w:cs="Times New Roman"/>
                <w:color w:val="555555"/>
                <w:sz w:val="24"/>
                <w:szCs w:val="24"/>
                <w:shd w:val="clear" w:color="auto" w:fill="FFFFFF"/>
              </w:rPr>
              <w:t>.</w:t>
            </w:r>
          </w:p>
          <w:p w:rsidR="002005C7" w:rsidRDefault="00076299" w:rsidP="002005C7">
            <w:hyperlink r:id="rId15" w:history="1">
              <w:r w:rsidR="002005C7" w:rsidRPr="001A700A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 school- collection. edu</w:t>
              </w:r>
            </w:hyperlink>
          </w:p>
        </w:tc>
      </w:tr>
      <w:tr w:rsidR="005B2BB7" w:rsidRPr="00272E3F" w:rsidTr="006A5C6D">
        <w:trPr>
          <w:trHeight w:val="735"/>
        </w:trPr>
        <w:tc>
          <w:tcPr>
            <w:tcW w:w="4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BB7" w:rsidRPr="005B2BB7" w:rsidRDefault="005B2BB7" w:rsidP="005B2BB7">
            <w:pPr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Итого</w:t>
            </w:r>
            <w:proofErr w:type="spellEnd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по</w:t>
            </w:r>
            <w:proofErr w:type="spellEnd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разделу</w:t>
            </w:r>
            <w:proofErr w:type="spellEnd"/>
          </w:p>
          <w:p w:rsidR="005B2BB7" w:rsidRPr="002005C7" w:rsidRDefault="005B2BB7" w:rsidP="0020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BB7" w:rsidRPr="005B2BB7" w:rsidRDefault="005B2BB7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BB7" w:rsidRPr="00272E3F" w:rsidRDefault="005B2BB7" w:rsidP="00220D95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BB7" w:rsidRPr="005B2BB7" w:rsidRDefault="005B2BB7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BB7" w:rsidRDefault="005B2BB7" w:rsidP="002005C7"/>
        </w:tc>
      </w:tr>
      <w:tr w:rsidR="005B2BB7" w:rsidRPr="00272E3F" w:rsidTr="006A5C6D">
        <w:trPr>
          <w:trHeight w:val="735"/>
        </w:trPr>
        <w:tc>
          <w:tcPr>
            <w:tcW w:w="10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BB7" w:rsidRDefault="005B2BB7" w:rsidP="005B2B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5B2BB7" w:rsidRPr="002005C7" w:rsidRDefault="005B2BB7" w:rsidP="005B2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Раздел 2. </w:t>
            </w:r>
            <w:r w:rsidRPr="002005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Семья и духовно-нравственные ценности</w:t>
            </w:r>
          </w:p>
          <w:p w:rsidR="005B2BB7" w:rsidRPr="00272E3F" w:rsidRDefault="005B2BB7" w:rsidP="005B2B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005C7" w:rsidRPr="00272E3F" w:rsidTr="006A5C6D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00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72E3F" w:rsidRDefault="002005C7" w:rsidP="00200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хранитель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духовных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ценностей</w:t>
            </w:r>
            <w:proofErr w:type="spellEnd"/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72E3F" w:rsidRDefault="002005C7" w:rsidP="00220D95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Default="002005C7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72E3F" w:rsidRDefault="00076299" w:rsidP="002005C7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</w:pPr>
            <w:hyperlink r:id="rId16" w:history="1">
              <w:r w:rsidR="005B2BB7" w:rsidRPr="00272E3F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http://sokrnarmira.ru </w:t>
              </w:r>
            </w:hyperlink>
          </w:p>
        </w:tc>
      </w:tr>
      <w:tr w:rsidR="002005C7" w:rsidRPr="00272E3F" w:rsidTr="006A5C6D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00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2.2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72E3F" w:rsidRDefault="002005C7" w:rsidP="00200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современном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мире</w:t>
            </w:r>
            <w:proofErr w:type="spellEnd"/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72E3F" w:rsidRDefault="002005C7" w:rsidP="00220D95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Default="002005C7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72E3F" w:rsidRDefault="002005C7" w:rsidP="002005C7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</w:pPr>
          </w:p>
        </w:tc>
      </w:tr>
      <w:tr w:rsidR="005B2BB7" w:rsidRPr="00272E3F" w:rsidTr="006A5C6D">
        <w:trPr>
          <w:trHeight w:val="735"/>
        </w:trPr>
        <w:tc>
          <w:tcPr>
            <w:tcW w:w="4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BB7" w:rsidRPr="005B2BB7" w:rsidRDefault="005B2BB7" w:rsidP="005B2BB7">
            <w:pPr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Итого по разделу</w:t>
            </w:r>
          </w:p>
          <w:p w:rsidR="005B2BB7" w:rsidRPr="002005C7" w:rsidRDefault="005B2BB7" w:rsidP="0020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BB7" w:rsidRPr="005B2BB7" w:rsidRDefault="005B2BB7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BB7" w:rsidRPr="00272E3F" w:rsidRDefault="005B2BB7" w:rsidP="00220D95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BB7" w:rsidRPr="005B2BB7" w:rsidRDefault="005B2BB7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BB7" w:rsidRPr="00272E3F" w:rsidRDefault="005B2BB7" w:rsidP="002005C7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</w:pPr>
          </w:p>
        </w:tc>
      </w:tr>
      <w:tr w:rsidR="005B2BB7" w:rsidRPr="00272E3F" w:rsidTr="006A5C6D">
        <w:trPr>
          <w:trHeight w:val="735"/>
        </w:trPr>
        <w:tc>
          <w:tcPr>
            <w:tcW w:w="10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BB7" w:rsidRDefault="005B2BB7" w:rsidP="005B2BB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5B2BB7" w:rsidRPr="002005C7" w:rsidRDefault="005B2BB7" w:rsidP="005B2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Раздел 3. </w:t>
            </w:r>
            <w:r w:rsidRPr="005B2B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Духовно-нравственное богатство личности</w:t>
            </w:r>
          </w:p>
          <w:p w:rsidR="005B2BB7" w:rsidRPr="00272E3F" w:rsidRDefault="005B2BB7" w:rsidP="005B2B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005C7" w:rsidRPr="00C31A6C" w:rsidTr="006A5C6D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00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72E3F" w:rsidRDefault="002005C7" w:rsidP="00200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Личность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72E3F" w:rsidRDefault="002005C7" w:rsidP="00220D95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72E3F" w:rsidRDefault="002005C7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BB7" w:rsidRPr="006A5C6D" w:rsidRDefault="00076299" w:rsidP="005B2BB7">
            <w:pPr>
              <w:rPr>
                <w:rFonts w:ascii="Times New Roman" w:eastAsiaTheme="minorHAnsi" w:hAnsi="Times New Roman" w:cs="Times New Roman"/>
                <w:color w:val="555555"/>
                <w:sz w:val="24"/>
                <w:szCs w:val="24"/>
                <w:shd w:val="clear" w:color="auto" w:fill="FFFFFF"/>
              </w:rPr>
            </w:pPr>
            <w:hyperlink r:id="rId17" w:history="1">
              <w:r w:rsidR="005B2BB7" w:rsidRPr="006A5C6D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http://www.artcyclopedia.com</w:t>
              </w:r>
            </w:hyperlink>
          </w:p>
          <w:p w:rsidR="002005C7" w:rsidRPr="00272E3F" w:rsidRDefault="005B2BB7" w:rsidP="005B2BB7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</w:pPr>
            <w:r w:rsidRPr="006A5C6D">
              <w:rPr>
                <w:rFonts w:ascii="Times New Roman" w:eastAsiaTheme="minorHAnsi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hyperlink r:id="rId18" w:history="1">
              <w:r w:rsidRPr="006A5C6D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http://www.eart.by.ru</w:t>
              </w:r>
            </w:hyperlink>
          </w:p>
        </w:tc>
      </w:tr>
      <w:tr w:rsidR="002005C7" w:rsidRPr="00272E3F" w:rsidTr="006A5C6D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00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3.2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72E3F" w:rsidRDefault="002005C7" w:rsidP="00200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Духовный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72E3F" w:rsidRDefault="002005C7" w:rsidP="00220D95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72E3F" w:rsidRDefault="002005C7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72E3F" w:rsidRDefault="002005C7" w:rsidP="002005C7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</w:pPr>
          </w:p>
        </w:tc>
      </w:tr>
      <w:tr w:rsidR="005B2BB7" w:rsidRPr="00272E3F" w:rsidTr="006A5C6D">
        <w:trPr>
          <w:trHeight w:val="735"/>
        </w:trPr>
        <w:tc>
          <w:tcPr>
            <w:tcW w:w="4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BB7" w:rsidRPr="005B2BB7" w:rsidRDefault="005B2BB7" w:rsidP="005B2BB7">
            <w:pPr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Итого по разделу</w:t>
            </w:r>
          </w:p>
          <w:p w:rsidR="005B2BB7" w:rsidRPr="002005C7" w:rsidRDefault="005B2BB7" w:rsidP="0020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BB7" w:rsidRPr="005B2BB7" w:rsidRDefault="005B2BB7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BB7" w:rsidRPr="00272E3F" w:rsidRDefault="005B2BB7" w:rsidP="00220D95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BB7" w:rsidRPr="00272E3F" w:rsidRDefault="005B2BB7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BB7" w:rsidRPr="00272E3F" w:rsidRDefault="005B2BB7" w:rsidP="002005C7">
            <w:pPr>
              <w:rPr>
                <w:rFonts w:ascii="Times New Roman" w:hAnsi="Times New Roman" w:cs="Times New Roman"/>
                <w:color w:val="555555"/>
                <w:sz w:val="24"/>
                <w:szCs w:val="24"/>
                <w:shd w:val="clear" w:color="auto" w:fill="FFFFFF"/>
              </w:rPr>
            </w:pPr>
          </w:p>
        </w:tc>
      </w:tr>
      <w:tr w:rsidR="005B2BB7" w:rsidRPr="00272E3F" w:rsidTr="006A5C6D">
        <w:trPr>
          <w:trHeight w:val="735"/>
        </w:trPr>
        <w:tc>
          <w:tcPr>
            <w:tcW w:w="10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BB7" w:rsidRDefault="005B2BB7" w:rsidP="002005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5B2BB7" w:rsidRPr="005B2BB7" w:rsidRDefault="005B2BB7" w:rsidP="005B2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Раздел 4. </w:t>
            </w:r>
            <w:proofErr w:type="spellStart"/>
            <w:r w:rsidRPr="00200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Культурное</w:t>
            </w:r>
            <w:proofErr w:type="spellEnd"/>
            <w:r w:rsidRPr="00200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00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единство</w:t>
            </w:r>
            <w:proofErr w:type="spellEnd"/>
            <w:r w:rsidRPr="00200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00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России</w:t>
            </w:r>
            <w:proofErr w:type="spellEnd"/>
          </w:p>
          <w:p w:rsidR="005B2BB7" w:rsidRPr="00272E3F" w:rsidRDefault="005B2BB7" w:rsidP="002005C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005C7" w:rsidRPr="00C31A6C" w:rsidTr="006A5C6D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00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4.1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72E3F" w:rsidRDefault="002005C7" w:rsidP="00200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Взаимовлияние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культур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72E3F" w:rsidRDefault="002005C7" w:rsidP="00220D95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Default="002005C7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Default="00076299" w:rsidP="002005C7">
            <w:hyperlink r:id="rId19" w:history="1">
              <w:r w:rsidR="005B2BB7" w:rsidRPr="005B2BB7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http://www.musei-online.blogspot.ru/search/label/</w:t>
              </w:r>
              <w:r w:rsidR="005B2BB7" w:rsidRPr="00272E3F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Россия</w:t>
              </w:r>
            </w:hyperlink>
          </w:p>
        </w:tc>
      </w:tr>
      <w:tr w:rsidR="002005C7" w:rsidRPr="00C31A6C" w:rsidTr="006A5C6D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00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4.2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72E3F" w:rsidRDefault="002005C7" w:rsidP="00200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Регионы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культурное</w:t>
            </w:r>
            <w:proofErr w:type="spellEnd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5C7"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proofErr w:type="spellEnd"/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72E3F" w:rsidRDefault="002005C7" w:rsidP="00220D95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Default="002005C7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076299" w:rsidP="002005C7">
            <w:pPr>
              <w:rPr>
                <w:rFonts w:ascii="Times New Roman" w:eastAsiaTheme="minorHAnsi" w:hAnsi="Times New Roman" w:cs="Times New Roman"/>
                <w:color w:val="555555"/>
                <w:sz w:val="24"/>
                <w:szCs w:val="24"/>
                <w:shd w:val="clear" w:color="auto" w:fill="FFFFFF"/>
              </w:rPr>
            </w:pPr>
            <w:hyperlink r:id="rId20" w:history="1">
              <w:r w:rsidR="002005C7" w:rsidRPr="00272E3F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2005C7" w:rsidRPr="002005C7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.</w:t>
              </w:r>
              <w:r w:rsidR="002005C7" w:rsidRPr="00272E3F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2005C7" w:rsidRPr="002005C7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.</w:t>
              </w:r>
              <w:r w:rsidR="002005C7" w:rsidRPr="00272E3F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2005C7" w:rsidRPr="00272E3F">
              <w:rPr>
                <w:rFonts w:ascii="Times New Roman" w:eastAsiaTheme="minorHAnsi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2005C7" w:rsidRPr="002005C7">
              <w:rPr>
                <w:rFonts w:ascii="Times New Roman" w:eastAsiaTheme="minorHAnsi" w:hAnsi="Times New Roman" w:cs="Times New Roman"/>
                <w:color w:val="555555"/>
                <w:sz w:val="24"/>
                <w:szCs w:val="24"/>
                <w:shd w:val="clear" w:color="auto" w:fill="FFFFFF"/>
              </w:rPr>
              <w:t>.</w:t>
            </w:r>
          </w:p>
          <w:p w:rsidR="002005C7" w:rsidRDefault="00076299" w:rsidP="002005C7">
            <w:hyperlink r:id="rId21" w:history="1">
              <w:r w:rsidR="002005C7" w:rsidRPr="001A700A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 school- collection. edu</w:t>
              </w:r>
            </w:hyperlink>
          </w:p>
        </w:tc>
      </w:tr>
      <w:tr w:rsidR="002005C7" w:rsidRPr="00272E3F" w:rsidTr="006A5C6D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00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4.3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00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Памятники архитектуры в кул</w:t>
            </w:r>
            <w:r w:rsidRPr="00200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200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туре народов России.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005C7">
            <w:pPr>
              <w:rPr>
                <w:lang w:val="ru-RU"/>
              </w:rPr>
            </w:pPr>
          </w:p>
        </w:tc>
      </w:tr>
      <w:tr w:rsidR="002005C7" w:rsidRPr="00272E3F" w:rsidTr="006A5C6D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00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4.4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00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культура народов России.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72E3F" w:rsidRDefault="00076299" w:rsidP="002005C7">
            <w:pPr>
              <w:rPr>
                <w:rFonts w:ascii="Times New Roman" w:eastAsiaTheme="minorHAnsi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</w:pPr>
            <w:hyperlink r:id="rId22" w:history="1">
              <w:r w:rsidR="002005C7" w:rsidRPr="00272E3F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www</w:t>
              </w:r>
              <w:r w:rsidR="002005C7" w:rsidRPr="00272E3F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2005C7" w:rsidRPr="00272E3F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orkce</w:t>
              </w:r>
              <w:r w:rsidR="002005C7" w:rsidRPr="00272E3F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.</w:t>
              </w:r>
              <w:r w:rsidR="002005C7" w:rsidRPr="00272E3F">
                <w:rPr>
                  <w:rFonts w:ascii="Times New Roman" w:eastAsiaTheme="minorHAnsi" w:hAnsi="Times New Roman" w:cs="Times New Roman"/>
                  <w:color w:val="0069A9"/>
                  <w:sz w:val="24"/>
                  <w:szCs w:val="24"/>
                  <w:u w:val="single"/>
                  <w:shd w:val="clear" w:color="auto" w:fill="FFFFFF"/>
                </w:rPr>
                <w:t> org</w:t>
              </w:r>
            </w:hyperlink>
            <w:r w:rsidR="002005C7" w:rsidRPr="00272E3F">
              <w:rPr>
                <w:rFonts w:ascii="Times New Roman" w:eastAsiaTheme="minorHAnsi" w:hAnsi="Times New Roman" w:cs="Times New Roman"/>
                <w:color w:val="555555"/>
                <w:sz w:val="24"/>
                <w:szCs w:val="24"/>
                <w:shd w:val="clear" w:color="auto" w:fill="FFFFFF"/>
              </w:rPr>
              <w:t> </w:t>
            </w:r>
            <w:r w:rsidR="002005C7" w:rsidRPr="00272E3F">
              <w:rPr>
                <w:rFonts w:ascii="Times New Roman" w:eastAsiaTheme="minorHAnsi" w:hAnsi="Times New Roman" w:cs="Times New Roman"/>
                <w:color w:val="555555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2005C7" w:rsidRPr="002005C7" w:rsidRDefault="00076299" w:rsidP="002005C7">
            <w:pPr>
              <w:rPr>
                <w:lang w:val="ru-RU"/>
              </w:rPr>
            </w:pPr>
            <w:hyperlink r:id="rId23" w:history="1">
              <w:r w:rsidR="002005C7" w:rsidRPr="001A700A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</w:t>
              </w:r>
              <w:r w:rsidR="002005C7" w:rsidRPr="002005C7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://</w:t>
              </w:r>
              <w:r w:rsidR="002005C7" w:rsidRPr="001A700A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school</w:t>
              </w:r>
              <w:r w:rsidR="002005C7" w:rsidRPr="002005C7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-</w:t>
              </w:r>
              <w:r w:rsidR="002005C7" w:rsidRPr="001A700A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collection</w:t>
              </w:r>
              <w:r w:rsidR="002005C7" w:rsidRPr="002005C7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.</w:t>
              </w:r>
              <w:r w:rsidR="002005C7" w:rsidRPr="001A700A">
                <w:rPr>
                  <w:rStyle w:val="af2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edu</w:t>
              </w:r>
            </w:hyperlink>
          </w:p>
        </w:tc>
      </w:tr>
      <w:tr w:rsidR="002005C7" w:rsidRPr="00272E3F" w:rsidTr="006A5C6D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00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4.5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00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и литература народов России.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20D95">
            <w:pPr>
              <w:jc w:val="center"/>
              <w:rPr>
                <w:lang w:val="ru-RU"/>
              </w:rPr>
            </w:pPr>
          </w:p>
        </w:tc>
      </w:tr>
      <w:tr w:rsidR="002005C7" w:rsidRPr="00272E3F" w:rsidTr="006A5C6D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005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4.6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00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Единство страны – залог будущ</w:t>
            </w:r>
            <w:r w:rsidRPr="00200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00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 России.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5C7" w:rsidRPr="002005C7" w:rsidRDefault="002005C7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5C7" w:rsidRPr="002005C7" w:rsidRDefault="002005C7" w:rsidP="00220D95">
            <w:pPr>
              <w:jc w:val="center"/>
              <w:rPr>
                <w:lang w:val="ru-RU"/>
              </w:rPr>
            </w:pPr>
          </w:p>
        </w:tc>
      </w:tr>
      <w:tr w:rsidR="005B2BB7" w:rsidRPr="00272E3F" w:rsidTr="006A5C6D">
        <w:trPr>
          <w:trHeight w:val="735"/>
        </w:trPr>
        <w:tc>
          <w:tcPr>
            <w:tcW w:w="4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BB7" w:rsidRPr="005B2BB7" w:rsidRDefault="005B2BB7" w:rsidP="005B2BB7">
            <w:pPr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B2BB7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  <w:t>Итого по разделу</w:t>
            </w:r>
          </w:p>
          <w:p w:rsidR="005B2BB7" w:rsidRPr="002005C7" w:rsidRDefault="005B2BB7" w:rsidP="00200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BB7" w:rsidRPr="005B2BB7" w:rsidRDefault="005B2BB7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BB7" w:rsidRPr="002005C7" w:rsidRDefault="005B2BB7" w:rsidP="00220D95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BB7" w:rsidRPr="005B2BB7" w:rsidRDefault="005B2BB7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BB7" w:rsidRPr="002005C7" w:rsidRDefault="005B2BB7" w:rsidP="00220D95">
            <w:pPr>
              <w:jc w:val="center"/>
            </w:pPr>
          </w:p>
        </w:tc>
      </w:tr>
      <w:tr w:rsidR="00272E3F" w:rsidRPr="00272E3F" w:rsidTr="006A5C6D">
        <w:trPr>
          <w:trHeight w:val="735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E3F" w:rsidRPr="00272E3F" w:rsidRDefault="00272E3F" w:rsidP="00220D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E3F" w:rsidRPr="00272E3F" w:rsidRDefault="00272E3F" w:rsidP="00220D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2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E3F" w:rsidRPr="00272E3F" w:rsidRDefault="00272E3F" w:rsidP="00220D95">
            <w:pPr>
              <w:spacing w:line="268" w:lineRule="exact"/>
              <w:ind w:lef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2E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E3F" w:rsidRPr="00272E3F" w:rsidRDefault="00272E3F" w:rsidP="00220D95">
            <w:pPr>
              <w:ind w:left="104" w:righ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E3F" w:rsidRPr="00272E3F" w:rsidRDefault="00272E3F" w:rsidP="00220D95">
            <w:pPr>
              <w:ind w:left="109" w:right="1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E3F" w:rsidRPr="00272E3F" w:rsidRDefault="00272E3F" w:rsidP="00220D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80298" w:rsidRPr="00272E3F" w:rsidRDefault="00C80298" w:rsidP="007477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80298" w:rsidRPr="00272E3F" w:rsidSect="006B6F7D"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AAD" w:rsidRDefault="007B0AAD" w:rsidP="004E4A9A">
      <w:pPr>
        <w:spacing w:after="0" w:line="240" w:lineRule="auto"/>
      </w:pPr>
      <w:r>
        <w:separator/>
      </w:r>
    </w:p>
  </w:endnote>
  <w:endnote w:type="continuationSeparator" w:id="0">
    <w:p w:rsidR="007B0AAD" w:rsidRDefault="007B0AAD" w:rsidP="004E4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1542062"/>
      <w:docPartObj>
        <w:docPartGallery w:val="Page Numbers (Bottom of Page)"/>
        <w:docPartUnique/>
      </w:docPartObj>
    </w:sdtPr>
    <w:sdtContent>
      <w:p w:rsidR="00C80298" w:rsidRDefault="00076299">
        <w:pPr>
          <w:pStyle w:val="af6"/>
          <w:jc w:val="right"/>
        </w:pPr>
        <w:r>
          <w:fldChar w:fldCharType="begin"/>
        </w:r>
        <w:r w:rsidR="00C80298">
          <w:instrText>PAGE   \* MERGEFORMAT</w:instrText>
        </w:r>
        <w:r>
          <w:fldChar w:fldCharType="separate"/>
        </w:r>
        <w:r w:rsidR="00C31A6C">
          <w:rPr>
            <w:noProof/>
          </w:rPr>
          <w:t>11</w:t>
        </w:r>
        <w:r>
          <w:fldChar w:fldCharType="end"/>
        </w:r>
      </w:p>
    </w:sdtContent>
  </w:sdt>
  <w:p w:rsidR="00C80298" w:rsidRDefault="00C80298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9467414"/>
      <w:docPartObj>
        <w:docPartGallery w:val="Page Numbers (Bottom of Page)"/>
        <w:docPartUnique/>
      </w:docPartObj>
    </w:sdtPr>
    <w:sdtContent>
      <w:p w:rsidR="00C80298" w:rsidRDefault="00076299">
        <w:pPr>
          <w:pStyle w:val="af6"/>
          <w:jc w:val="right"/>
        </w:pPr>
        <w:r>
          <w:fldChar w:fldCharType="begin"/>
        </w:r>
        <w:r w:rsidR="00C80298">
          <w:instrText>PAGE   \* MERGEFORMAT</w:instrText>
        </w:r>
        <w:r>
          <w:fldChar w:fldCharType="separate"/>
        </w:r>
        <w:r w:rsidR="00C31A6C">
          <w:rPr>
            <w:noProof/>
          </w:rPr>
          <w:t>1</w:t>
        </w:r>
        <w:r>
          <w:fldChar w:fldCharType="end"/>
        </w:r>
      </w:p>
    </w:sdtContent>
  </w:sdt>
  <w:p w:rsidR="00C80298" w:rsidRDefault="00C80298" w:rsidP="00C80298">
    <w:pPr>
      <w:pStyle w:val="af6"/>
      <w:tabs>
        <w:tab w:val="clear" w:pos="4677"/>
        <w:tab w:val="clear" w:pos="9355"/>
        <w:tab w:val="left" w:pos="678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AAD" w:rsidRDefault="007B0AAD" w:rsidP="004E4A9A">
      <w:pPr>
        <w:spacing w:after="0" w:line="240" w:lineRule="auto"/>
      </w:pPr>
      <w:r>
        <w:separator/>
      </w:r>
    </w:p>
  </w:footnote>
  <w:footnote w:type="continuationSeparator" w:id="0">
    <w:p w:rsidR="007B0AAD" w:rsidRDefault="007B0AAD" w:rsidP="004E4A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B05CB"/>
    <w:multiLevelType w:val="hybridMultilevel"/>
    <w:tmpl w:val="C0D64E0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A7D74C0"/>
    <w:multiLevelType w:val="hybridMultilevel"/>
    <w:tmpl w:val="93AE009E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BD144A7"/>
    <w:multiLevelType w:val="hybridMultilevel"/>
    <w:tmpl w:val="FC529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412FF"/>
    <w:multiLevelType w:val="hybridMultilevel"/>
    <w:tmpl w:val="EA2C4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5D40024"/>
    <w:multiLevelType w:val="multilevel"/>
    <w:tmpl w:val="011AB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64727A"/>
    <w:multiLevelType w:val="multilevel"/>
    <w:tmpl w:val="EFA08D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F2F4D98"/>
    <w:multiLevelType w:val="hybridMultilevel"/>
    <w:tmpl w:val="13FAAA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D70C6F"/>
    <w:multiLevelType w:val="multilevel"/>
    <w:tmpl w:val="7AD260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C4398A"/>
    <w:multiLevelType w:val="hybridMultilevel"/>
    <w:tmpl w:val="8904DCF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514C0910"/>
    <w:multiLevelType w:val="multilevel"/>
    <w:tmpl w:val="C8087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852F1E"/>
    <w:multiLevelType w:val="hybridMultilevel"/>
    <w:tmpl w:val="B8288E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63906E2"/>
    <w:multiLevelType w:val="hybridMultilevel"/>
    <w:tmpl w:val="9AC603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31B61B4"/>
    <w:multiLevelType w:val="hybridMultilevel"/>
    <w:tmpl w:val="0D749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6BF13F68"/>
    <w:multiLevelType w:val="hybridMultilevel"/>
    <w:tmpl w:val="0004E26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5D5364F"/>
    <w:multiLevelType w:val="multilevel"/>
    <w:tmpl w:val="6C9C09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A9E570A"/>
    <w:multiLevelType w:val="multilevel"/>
    <w:tmpl w:val="B7DC21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  <w:b/>
      </w:rPr>
    </w:lvl>
  </w:abstractNum>
  <w:abstractNum w:abstractNumId="17">
    <w:nsid w:val="7F2C7CE2"/>
    <w:multiLevelType w:val="multilevel"/>
    <w:tmpl w:val="8D7EB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5"/>
  </w:num>
  <w:num w:numId="3">
    <w:abstractNumId w:val="16"/>
  </w:num>
  <w:num w:numId="4">
    <w:abstractNumId w:val="12"/>
  </w:num>
  <w:num w:numId="5">
    <w:abstractNumId w:val="13"/>
  </w:num>
  <w:num w:numId="6">
    <w:abstractNumId w:val="3"/>
  </w:num>
  <w:num w:numId="7">
    <w:abstractNumId w:val="11"/>
  </w:num>
  <w:num w:numId="8">
    <w:abstractNumId w:val="10"/>
  </w:num>
  <w:num w:numId="9">
    <w:abstractNumId w:val="6"/>
  </w:num>
  <w:num w:numId="10">
    <w:abstractNumId w:val="5"/>
  </w:num>
  <w:num w:numId="11">
    <w:abstractNumId w:val="8"/>
  </w:num>
  <w:num w:numId="12">
    <w:abstractNumId w:val="2"/>
  </w:num>
  <w:num w:numId="13">
    <w:abstractNumId w:val="1"/>
  </w:num>
  <w:num w:numId="14">
    <w:abstractNumId w:val="9"/>
  </w:num>
  <w:num w:numId="15">
    <w:abstractNumId w:val="4"/>
  </w:num>
  <w:num w:numId="16">
    <w:abstractNumId w:val="17"/>
  </w:num>
  <w:num w:numId="17">
    <w:abstractNumId w:val="14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203E"/>
    <w:rsid w:val="00014EFB"/>
    <w:rsid w:val="00020395"/>
    <w:rsid w:val="0002789B"/>
    <w:rsid w:val="000479A8"/>
    <w:rsid w:val="000510B4"/>
    <w:rsid w:val="00057674"/>
    <w:rsid w:val="00063936"/>
    <w:rsid w:val="00076299"/>
    <w:rsid w:val="00077D62"/>
    <w:rsid w:val="00081343"/>
    <w:rsid w:val="00097B5E"/>
    <w:rsid w:val="000B5855"/>
    <w:rsid w:val="000E047E"/>
    <w:rsid w:val="000E65BB"/>
    <w:rsid w:val="0011203E"/>
    <w:rsid w:val="00135837"/>
    <w:rsid w:val="00153918"/>
    <w:rsid w:val="001732EA"/>
    <w:rsid w:val="001A134D"/>
    <w:rsid w:val="002005C7"/>
    <w:rsid w:val="00201D56"/>
    <w:rsid w:val="00226B0E"/>
    <w:rsid w:val="002331CA"/>
    <w:rsid w:val="00236637"/>
    <w:rsid w:val="00272E3F"/>
    <w:rsid w:val="0028556D"/>
    <w:rsid w:val="002C15E9"/>
    <w:rsid w:val="002D335E"/>
    <w:rsid w:val="002F0AF8"/>
    <w:rsid w:val="003414E0"/>
    <w:rsid w:val="003747DF"/>
    <w:rsid w:val="0038361C"/>
    <w:rsid w:val="003A27B0"/>
    <w:rsid w:val="003D04B8"/>
    <w:rsid w:val="003D0FFF"/>
    <w:rsid w:val="003E2A34"/>
    <w:rsid w:val="003F0575"/>
    <w:rsid w:val="00446C34"/>
    <w:rsid w:val="0045796C"/>
    <w:rsid w:val="004B73A3"/>
    <w:rsid w:val="004C34E7"/>
    <w:rsid w:val="004D3123"/>
    <w:rsid w:val="004E4A9A"/>
    <w:rsid w:val="004F71BA"/>
    <w:rsid w:val="00521C9A"/>
    <w:rsid w:val="005310F5"/>
    <w:rsid w:val="005370C7"/>
    <w:rsid w:val="00563B35"/>
    <w:rsid w:val="005706CF"/>
    <w:rsid w:val="00573915"/>
    <w:rsid w:val="0058035C"/>
    <w:rsid w:val="00580B15"/>
    <w:rsid w:val="005915F2"/>
    <w:rsid w:val="005B2BB7"/>
    <w:rsid w:val="005F4856"/>
    <w:rsid w:val="00610044"/>
    <w:rsid w:val="00626C66"/>
    <w:rsid w:val="006326BB"/>
    <w:rsid w:val="00675203"/>
    <w:rsid w:val="00693FDA"/>
    <w:rsid w:val="006A1663"/>
    <w:rsid w:val="006A58D2"/>
    <w:rsid w:val="006A5C6D"/>
    <w:rsid w:val="006A723A"/>
    <w:rsid w:val="006B6F7D"/>
    <w:rsid w:val="006C7BA9"/>
    <w:rsid w:val="006E6015"/>
    <w:rsid w:val="006F5084"/>
    <w:rsid w:val="00716A5B"/>
    <w:rsid w:val="00720691"/>
    <w:rsid w:val="00747747"/>
    <w:rsid w:val="007478A2"/>
    <w:rsid w:val="00776D7C"/>
    <w:rsid w:val="007A634D"/>
    <w:rsid w:val="007A7286"/>
    <w:rsid w:val="007B0AAD"/>
    <w:rsid w:val="007D1B3A"/>
    <w:rsid w:val="007F6AF5"/>
    <w:rsid w:val="00801383"/>
    <w:rsid w:val="0084620A"/>
    <w:rsid w:val="00865E72"/>
    <w:rsid w:val="00875005"/>
    <w:rsid w:val="008A310C"/>
    <w:rsid w:val="008A66BA"/>
    <w:rsid w:val="008B5849"/>
    <w:rsid w:val="008B7128"/>
    <w:rsid w:val="008D1F51"/>
    <w:rsid w:val="008F0D2C"/>
    <w:rsid w:val="00952CB5"/>
    <w:rsid w:val="00957E18"/>
    <w:rsid w:val="009640F3"/>
    <w:rsid w:val="00990DF7"/>
    <w:rsid w:val="009A6725"/>
    <w:rsid w:val="009D2866"/>
    <w:rsid w:val="009E3B5D"/>
    <w:rsid w:val="009E4A8F"/>
    <w:rsid w:val="009F222E"/>
    <w:rsid w:val="00A03D29"/>
    <w:rsid w:val="00A06EFD"/>
    <w:rsid w:val="00A2107E"/>
    <w:rsid w:val="00A327E0"/>
    <w:rsid w:val="00A457CC"/>
    <w:rsid w:val="00A53233"/>
    <w:rsid w:val="00A62CE4"/>
    <w:rsid w:val="00A76989"/>
    <w:rsid w:val="00AC2E9A"/>
    <w:rsid w:val="00AF100A"/>
    <w:rsid w:val="00AF11DB"/>
    <w:rsid w:val="00B15183"/>
    <w:rsid w:val="00B204F9"/>
    <w:rsid w:val="00B30F4E"/>
    <w:rsid w:val="00B37834"/>
    <w:rsid w:val="00B46893"/>
    <w:rsid w:val="00B505C7"/>
    <w:rsid w:val="00B57008"/>
    <w:rsid w:val="00BD5DA5"/>
    <w:rsid w:val="00BE72AF"/>
    <w:rsid w:val="00BF798B"/>
    <w:rsid w:val="00C16321"/>
    <w:rsid w:val="00C2008B"/>
    <w:rsid w:val="00C25E3B"/>
    <w:rsid w:val="00C31A6C"/>
    <w:rsid w:val="00C42ABF"/>
    <w:rsid w:val="00C54123"/>
    <w:rsid w:val="00C80298"/>
    <w:rsid w:val="00C9740A"/>
    <w:rsid w:val="00CA18E8"/>
    <w:rsid w:val="00CB3E05"/>
    <w:rsid w:val="00CC1590"/>
    <w:rsid w:val="00CC3103"/>
    <w:rsid w:val="00CC70D0"/>
    <w:rsid w:val="00CF1FC6"/>
    <w:rsid w:val="00CF7856"/>
    <w:rsid w:val="00D54325"/>
    <w:rsid w:val="00D56666"/>
    <w:rsid w:val="00D85FDA"/>
    <w:rsid w:val="00DA41B5"/>
    <w:rsid w:val="00DC4A05"/>
    <w:rsid w:val="00DD3FC5"/>
    <w:rsid w:val="00DD5911"/>
    <w:rsid w:val="00DE1879"/>
    <w:rsid w:val="00DE7579"/>
    <w:rsid w:val="00E34210"/>
    <w:rsid w:val="00E377BE"/>
    <w:rsid w:val="00E41B95"/>
    <w:rsid w:val="00E62DE6"/>
    <w:rsid w:val="00E63A4B"/>
    <w:rsid w:val="00E9452F"/>
    <w:rsid w:val="00E97B2E"/>
    <w:rsid w:val="00EC6D56"/>
    <w:rsid w:val="00ED69A6"/>
    <w:rsid w:val="00EF2FD3"/>
    <w:rsid w:val="00F04B89"/>
    <w:rsid w:val="00F133FB"/>
    <w:rsid w:val="00F31AE9"/>
    <w:rsid w:val="00F52E83"/>
    <w:rsid w:val="00F55E05"/>
    <w:rsid w:val="00F94C24"/>
    <w:rsid w:val="00F965AB"/>
    <w:rsid w:val="00FA68BB"/>
    <w:rsid w:val="00FD211C"/>
    <w:rsid w:val="00FD3E5D"/>
    <w:rsid w:val="00FE54AA"/>
    <w:rsid w:val="00FF2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5C7"/>
  </w:style>
  <w:style w:type="paragraph" w:styleId="1">
    <w:name w:val="heading 1"/>
    <w:basedOn w:val="a"/>
    <w:next w:val="a"/>
    <w:link w:val="10"/>
    <w:qFormat/>
    <w:rsid w:val="0011203E"/>
    <w:pPr>
      <w:keepNext/>
      <w:spacing w:after="0" w:line="240" w:lineRule="auto"/>
      <w:outlineLvl w:val="0"/>
    </w:pPr>
    <w:rPr>
      <w:rFonts w:ascii="Arial Black" w:eastAsia="Times New Roman" w:hAnsi="Arial Black" w:cs="Times New Roman"/>
      <w:b/>
      <w:iCs/>
      <w:color w:val="000000"/>
      <w:sz w:val="28"/>
      <w:szCs w:val="24"/>
      <w:u w:color="FF00FF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203E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11203E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20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203E"/>
    <w:rPr>
      <w:rFonts w:ascii="Arial Black" w:eastAsia="Times New Roman" w:hAnsi="Arial Black" w:cs="Times New Roman"/>
      <w:b/>
      <w:iCs/>
      <w:color w:val="000000"/>
      <w:sz w:val="28"/>
      <w:szCs w:val="24"/>
      <w:u w:color="FF00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1203E"/>
    <w:rPr>
      <w:rFonts w:ascii="Cambria" w:eastAsia="Times New Roman" w:hAnsi="Cambria" w:cs="Times New Roman"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11203E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1203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11203E"/>
  </w:style>
  <w:style w:type="paragraph" w:customStyle="1" w:styleId="Style17">
    <w:name w:val="Style17"/>
    <w:basedOn w:val="a"/>
    <w:uiPriority w:val="99"/>
    <w:rsid w:val="0011203E"/>
    <w:pPr>
      <w:widowControl w:val="0"/>
      <w:autoSpaceDE w:val="0"/>
      <w:autoSpaceDN w:val="0"/>
      <w:adjustRightInd w:val="0"/>
      <w:spacing w:after="0" w:line="274" w:lineRule="exact"/>
      <w:ind w:firstLine="2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11203E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1120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uiPriority w:val="99"/>
    <w:rsid w:val="0011203E"/>
    <w:rPr>
      <w:rFonts w:ascii="Times New Roman" w:hAnsi="Times New Roman" w:cs="Times New Roman"/>
      <w:sz w:val="22"/>
      <w:szCs w:val="22"/>
    </w:rPr>
  </w:style>
  <w:style w:type="paragraph" w:customStyle="1" w:styleId="a3">
    <w:name w:val="Знак"/>
    <w:basedOn w:val="a"/>
    <w:rsid w:val="001120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butback">
    <w:name w:val="butback"/>
    <w:basedOn w:val="a0"/>
    <w:rsid w:val="0011203E"/>
  </w:style>
  <w:style w:type="character" w:customStyle="1" w:styleId="submenu-table">
    <w:name w:val="submenu-table"/>
    <w:basedOn w:val="a0"/>
    <w:rsid w:val="0011203E"/>
  </w:style>
  <w:style w:type="character" w:customStyle="1" w:styleId="21">
    <w:name w:val="Основной текст с отступом 2 Знак"/>
    <w:link w:val="22"/>
    <w:locked/>
    <w:rsid w:val="0011203E"/>
    <w:rPr>
      <w:sz w:val="24"/>
      <w:szCs w:val="24"/>
    </w:rPr>
  </w:style>
  <w:style w:type="paragraph" w:styleId="22">
    <w:name w:val="Body Text Indent 2"/>
    <w:basedOn w:val="a"/>
    <w:link w:val="21"/>
    <w:rsid w:val="0011203E"/>
    <w:pPr>
      <w:spacing w:after="120" w:line="480" w:lineRule="auto"/>
      <w:ind w:left="283"/>
    </w:pPr>
    <w:rPr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11203E"/>
  </w:style>
  <w:style w:type="paragraph" w:styleId="a4">
    <w:name w:val="Body Text Indent"/>
    <w:basedOn w:val="a"/>
    <w:link w:val="a5"/>
    <w:unhideWhenUsed/>
    <w:rsid w:val="0011203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11203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1120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1120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11203E"/>
    <w:rPr>
      <w:vertAlign w:val="superscript"/>
    </w:rPr>
  </w:style>
  <w:style w:type="table" w:styleId="a9">
    <w:name w:val="Table Grid"/>
    <w:basedOn w:val="a1"/>
    <w:rsid w:val="0011203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11203E"/>
    <w:pPr>
      <w:widowControl w:val="0"/>
      <w:autoSpaceDE w:val="0"/>
      <w:autoSpaceDN w:val="0"/>
      <w:adjustRightInd w:val="0"/>
      <w:spacing w:after="0" w:line="206" w:lineRule="exact"/>
      <w:ind w:firstLine="29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11203E"/>
    <w:rPr>
      <w:rFonts w:ascii="Times New Roman" w:hAnsi="Times New Roman" w:cs="Times New Roman"/>
      <w:b/>
      <w:bCs/>
      <w:sz w:val="20"/>
      <w:szCs w:val="20"/>
    </w:rPr>
  </w:style>
  <w:style w:type="paragraph" w:styleId="aa">
    <w:name w:val="List Paragraph"/>
    <w:basedOn w:val="a"/>
    <w:link w:val="ab"/>
    <w:uiPriority w:val="34"/>
    <w:qFormat/>
    <w:rsid w:val="0011203E"/>
    <w:pPr>
      <w:ind w:left="720"/>
      <w:contextualSpacing/>
    </w:pPr>
  </w:style>
  <w:style w:type="table" w:customStyle="1" w:styleId="12">
    <w:name w:val="Сетка таблицы1"/>
    <w:basedOn w:val="a1"/>
    <w:next w:val="a9"/>
    <w:uiPriority w:val="59"/>
    <w:rsid w:val="001120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semiHidden/>
    <w:unhideWhenUsed/>
    <w:rsid w:val="00112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203E"/>
    <w:rPr>
      <w:rFonts w:ascii="Tahoma" w:hAnsi="Tahoma" w:cs="Tahoma"/>
      <w:sz w:val="16"/>
      <w:szCs w:val="16"/>
    </w:rPr>
  </w:style>
  <w:style w:type="table" w:customStyle="1" w:styleId="23">
    <w:name w:val="Сетка таблицы2"/>
    <w:basedOn w:val="a1"/>
    <w:next w:val="a9"/>
    <w:uiPriority w:val="59"/>
    <w:rsid w:val="001120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rsid w:val="0011203E"/>
    <w:rPr>
      <w:b/>
      <w:bCs/>
    </w:rPr>
  </w:style>
  <w:style w:type="paragraph" w:styleId="af">
    <w:name w:val="Body Text"/>
    <w:basedOn w:val="a"/>
    <w:link w:val="af0"/>
    <w:unhideWhenUsed/>
    <w:rsid w:val="0011203E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Основной текст Знак"/>
    <w:basedOn w:val="a0"/>
    <w:link w:val="af"/>
    <w:rsid w:val="0011203E"/>
    <w:rPr>
      <w:rFonts w:ascii="Calibri" w:eastAsia="Times New Roman" w:hAnsi="Calibri" w:cs="Times New Roman"/>
      <w:lang w:eastAsia="ru-RU"/>
    </w:rPr>
  </w:style>
  <w:style w:type="paragraph" w:customStyle="1" w:styleId="af1">
    <w:name w:val="Стиль"/>
    <w:rsid w:val="001120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nhideWhenUsed/>
    <w:rsid w:val="0011203E"/>
    <w:rPr>
      <w:color w:val="0000FF"/>
      <w:u w:val="single"/>
    </w:rPr>
  </w:style>
  <w:style w:type="character" w:customStyle="1" w:styleId="apple-converted-space">
    <w:name w:val="apple-converted-space"/>
    <w:basedOn w:val="a0"/>
    <w:rsid w:val="0011203E"/>
  </w:style>
  <w:style w:type="paragraph" w:customStyle="1" w:styleId="acenter">
    <w:name w:val="acenter"/>
    <w:basedOn w:val="a"/>
    <w:rsid w:val="00112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unhideWhenUsed/>
    <w:rsid w:val="00112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11203E"/>
  </w:style>
  <w:style w:type="character" w:customStyle="1" w:styleId="grame">
    <w:name w:val="grame"/>
    <w:basedOn w:val="a0"/>
    <w:rsid w:val="0011203E"/>
  </w:style>
  <w:style w:type="paragraph" w:styleId="af4">
    <w:name w:val="header"/>
    <w:basedOn w:val="a"/>
    <w:link w:val="af5"/>
    <w:uiPriority w:val="99"/>
    <w:unhideWhenUsed/>
    <w:rsid w:val="00112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1203E"/>
  </w:style>
  <w:style w:type="paragraph" w:styleId="af6">
    <w:name w:val="footer"/>
    <w:basedOn w:val="a"/>
    <w:link w:val="af7"/>
    <w:uiPriority w:val="99"/>
    <w:unhideWhenUsed/>
    <w:rsid w:val="00112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1203E"/>
  </w:style>
  <w:style w:type="numbering" w:customStyle="1" w:styleId="24">
    <w:name w:val="Нет списка2"/>
    <w:next w:val="a2"/>
    <w:uiPriority w:val="99"/>
    <w:semiHidden/>
    <w:unhideWhenUsed/>
    <w:rsid w:val="0011203E"/>
  </w:style>
  <w:style w:type="numbering" w:customStyle="1" w:styleId="31">
    <w:name w:val="Нет списка3"/>
    <w:next w:val="a2"/>
    <w:semiHidden/>
    <w:rsid w:val="0011203E"/>
  </w:style>
  <w:style w:type="table" w:customStyle="1" w:styleId="32">
    <w:name w:val="Сетка таблицы3"/>
    <w:basedOn w:val="a1"/>
    <w:next w:val="a9"/>
    <w:rsid w:val="0011203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Document Map"/>
    <w:basedOn w:val="a"/>
    <w:link w:val="af9"/>
    <w:semiHidden/>
    <w:rsid w:val="0011203E"/>
    <w:pPr>
      <w:shd w:val="clear" w:color="auto" w:fill="000080"/>
      <w:spacing w:after="0" w:line="240" w:lineRule="auto"/>
    </w:pPr>
    <w:rPr>
      <w:rFonts w:ascii="Tahoma" w:eastAsia="SimSun" w:hAnsi="Tahoma" w:cs="Tahoma"/>
      <w:sz w:val="20"/>
      <w:szCs w:val="20"/>
      <w:lang w:eastAsia="zh-CN"/>
    </w:rPr>
  </w:style>
  <w:style w:type="character" w:customStyle="1" w:styleId="af9">
    <w:name w:val="Схема документа Знак"/>
    <w:basedOn w:val="a0"/>
    <w:link w:val="af8"/>
    <w:semiHidden/>
    <w:rsid w:val="0011203E"/>
    <w:rPr>
      <w:rFonts w:ascii="Tahoma" w:eastAsia="SimSun" w:hAnsi="Tahoma" w:cs="Tahoma"/>
      <w:sz w:val="20"/>
      <w:szCs w:val="20"/>
      <w:shd w:val="clear" w:color="auto" w:fill="000080"/>
      <w:lang w:eastAsia="zh-CN"/>
    </w:rPr>
  </w:style>
  <w:style w:type="character" w:customStyle="1" w:styleId="FontStyle28">
    <w:name w:val="Font Style28"/>
    <w:basedOn w:val="a0"/>
    <w:rsid w:val="0011203E"/>
    <w:rPr>
      <w:rFonts w:ascii="Arial" w:hAnsi="Arial" w:cs="Arial"/>
      <w:sz w:val="20"/>
      <w:szCs w:val="20"/>
    </w:rPr>
  </w:style>
  <w:style w:type="paragraph" w:customStyle="1" w:styleId="Style3">
    <w:name w:val="Style3"/>
    <w:basedOn w:val="a"/>
    <w:rsid w:val="0011203E"/>
    <w:pPr>
      <w:widowControl w:val="0"/>
      <w:autoSpaceDE w:val="0"/>
      <w:autoSpaceDN w:val="0"/>
      <w:adjustRightInd w:val="0"/>
      <w:spacing w:after="0" w:line="254" w:lineRule="exact"/>
      <w:ind w:firstLine="528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numbering" w:customStyle="1" w:styleId="41">
    <w:name w:val="Нет списка4"/>
    <w:next w:val="a2"/>
    <w:uiPriority w:val="99"/>
    <w:semiHidden/>
    <w:unhideWhenUsed/>
    <w:rsid w:val="0011203E"/>
  </w:style>
  <w:style w:type="table" w:customStyle="1" w:styleId="42">
    <w:name w:val="Сетка таблицы4"/>
    <w:basedOn w:val="a1"/>
    <w:next w:val="a9"/>
    <w:rsid w:val="001120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Абзац списка1"/>
    <w:basedOn w:val="a"/>
    <w:rsid w:val="0011203E"/>
    <w:pPr>
      <w:ind w:left="720"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rsid w:val="001120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1203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4">
    <w:name w:val="Основной текст (14)_"/>
    <w:basedOn w:val="a0"/>
    <w:link w:val="141"/>
    <w:rsid w:val="0011203E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11203E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47">
    <w:name w:val="Основной текст (14)47"/>
    <w:basedOn w:val="14"/>
    <w:rsid w:val="0011203E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45">
    <w:name w:val="Основной текст (14)45"/>
    <w:basedOn w:val="14"/>
    <w:rsid w:val="0011203E"/>
    <w:rPr>
      <w:i/>
      <w:iCs/>
      <w:noProof/>
      <w:shd w:val="clear" w:color="auto" w:fill="FFFFFF"/>
    </w:rPr>
  </w:style>
  <w:style w:type="character" w:customStyle="1" w:styleId="1443">
    <w:name w:val="Основной текст (14)43"/>
    <w:basedOn w:val="14"/>
    <w:rsid w:val="0011203E"/>
    <w:rPr>
      <w:i/>
      <w:iCs/>
      <w:noProof/>
      <w:shd w:val="clear" w:color="auto" w:fill="FFFFFF"/>
    </w:rPr>
  </w:style>
  <w:style w:type="character" w:customStyle="1" w:styleId="1441">
    <w:name w:val="Основной текст (14)41"/>
    <w:basedOn w:val="14"/>
    <w:rsid w:val="0011203E"/>
    <w:rPr>
      <w:i/>
      <w:iCs/>
      <w:noProof/>
      <w:shd w:val="clear" w:color="auto" w:fill="FFFFFF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11203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11203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112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basedOn w:val="a0"/>
    <w:rsid w:val="0011203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112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 Spacing"/>
    <w:link w:val="afb"/>
    <w:uiPriority w:val="1"/>
    <w:qFormat/>
    <w:rsid w:val="001120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b">
    <w:name w:val="Без интервала Знак"/>
    <w:basedOn w:val="a0"/>
    <w:link w:val="afa"/>
    <w:uiPriority w:val="1"/>
    <w:rsid w:val="0011203E"/>
    <w:rPr>
      <w:rFonts w:ascii="Calibri" w:eastAsia="Calibri" w:hAnsi="Calibri" w:cs="Times New Roman"/>
    </w:rPr>
  </w:style>
  <w:style w:type="paragraph" w:customStyle="1" w:styleId="c0">
    <w:name w:val="c0"/>
    <w:basedOn w:val="a"/>
    <w:rsid w:val="00112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11203E"/>
  </w:style>
  <w:style w:type="character" w:customStyle="1" w:styleId="c1">
    <w:name w:val="c1"/>
    <w:basedOn w:val="a0"/>
    <w:rsid w:val="0011203E"/>
  </w:style>
  <w:style w:type="paragraph" w:customStyle="1" w:styleId="Default">
    <w:name w:val="Default"/>
    <w:rsid w:val="001120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11203E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afc">
    <w:name w:val="Новый"/>
    <w:basedOn w:val="a"/>
    <w:rsid w:val="0011203E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WW8Num1z0">
    <w:name w:val="WW8Num1z0"/>
    <w:rsid w:val="0011203E"/>
    <w:rPr>
      <w:rFonts w:ascii="Symbol" w:hAnsi="Symbol" w:cs="Symbol"/>
    </w:rPr>
  </w:style>
  <w:style w:type="character" w:customStyle="1" w:styleId="FontStyle13">
    <w:name w:val="Font Style13"/>
    <w:rsid w:val="0011203E"/>
    <w:rPr>
      <w:rFonts w:ascii="Arial" w:hAnsi="Arial" w:cs="Arial"/>
      <w:b/>
      <w:i/>
      <w:sz w:val="18"/>
    </w:rPr>
  </w:style>
  <w:style w:type="character" w:customStyle="1" w:styleId="WW8Num4z3">
    <w:name w:val="WW8Num4z3"/>
    <w:rsid w:val="0011203E"/>
  </w:style>
  <w:style w:type="character" w:customStyle="1" w:styleId="FontStyle11">
    <w:name w:val="Font Style11"/>
    <w:rsid w:val="0011203E"/>
    <w:rPr>
      <w:rFonts w:ascii="Arial" w:hAnsi="Arial" w:cs="Arial"/>
      <w:i/>
      <w:sz w:val="18"/>
    </w:rPr>
  </w:style>
  <w:style w:type="character" w:styleId="afd">
    <w:name w:val="page number"/>
    <w:basedOn w:val="a0"/>
    <w:rsid w:val="0011203E"/>
  </w:style>
  <w:style w:type="paragraph" w:customStyle="1" w:styleId="15">
    <w:name w:val="Без интервала1"/>
    <w:rsid w:val="0011203E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customStyle="1" w:styleId="NoSpacing1">
    <w:name w:val="No Spacing1"/>
    <w:rsid w:val="0011203E"/>
    <w:pPr>
      <w:spacing w:after="0" w:line="240" w:lineRule="auto"/>
      <w:jc w:val="both"/>
    </w:pPr>
    <w:rPr>
      <w:rFonts w:ascii="Calibri" w:eastAsia="Times New Roman" w:hAnsi="Calibri" w:cs="Calibri"/>
    </w:rPr>
  </w:style>
  <w:style w:type="character" w:customStyle="1" w:styleId="33">
    <w:name w:val="Знак Знак3"/>
    <w:basedOn w:val="a0"/>
    <w:locked/>
    <w:rsid w:val="0011203E"/>
    <w:rPr>
      <w:rFonts w:ascii="Cambria" w:hAnsi="Cambria" w:cs="Cambria"/>
      <w:b/>
      <w:bCs/>
      <w:color w:val="365F91"/>
      <w:sz w:val="28"/>
      <w:szCs w:val="28"/>
      <w:lang w:val="ru-RU" w:eastAsia="ru-RU"/>
    </w:rPr>
  </w:style>
  <w:style w:type="character" w:customStyle="1" w:styleId="ab">
    <w:name w:val="Абзац списка Знак"/>
    <w:link w:val="aa"/>
    <w:uiPriority w:val="99"/>
    <w:locked/>
    <w:rsid w:val="0011203E"/>
  </w:style>
  <w:style w:type="table" w:customStyle="1" w:styleId="5">
    <w:name w:val="Сетка таблицы5"/>
    <w:basedOn w:val="a1"/>
    <w:uiPriority w:val="39"/>
    <w:rsid w:val="0072069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">
    <w:name w:val="maintext"/>
    <w:basedOn w:val="a"/>
    <w:rsid w:val="00AF1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qFormat/>
    <w:rsid w:val="00C80298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2005C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&#160;school-&#160;collection.&#160;edu" TargetMode="External"/><Relationship Id="rId18" Type="http://schemas.openxmlformats.org/officeDocument/2006/relationships/hyperlink" Target="https://infourok.ru/go.html?href=http%3A%2F%2Fwww.eart.by.ru%2F" TargetMode="External"/><Relationship Id="rId3" Type="http://schemas.openxmlformats.org/officeDocument/2006/relationships/styles" Target="styles.xml"/><Relationship Id="rId21" Type="http://schemas.openxmlformats.org/officeDocument/2006/relationships/hyperlink" Target="http://&#160;school-&#160;collection.&#160;ed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orkce.org/" TargetMode="External"/><Relationship Id="rId17" Type="http://schemas.openxmlformats.org/officeDocument/2006/relationships/hyperlink" Target="https://infourok.ru/go.html?href=http%3A%2F%2Fwww.artcyclopedia.com%2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infourok.ru/go.html?href=http%3A%2F%2Fsokrnarmira.ru%2F" TargetMode="External"/><Relationship Id="rId20" Type="http://schemas.openxmlformats.org/officeDocument/2006/relationships/hyperlink" Target="http://www.orkce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60;school-&#160;collection.&#160;ed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&#160;school-&#160;collection.&#160;edu" TargetMode="External"/><Relationship Id="rId23" Type="http://schemas.openxmlformats.org/officeDocument/2006/relationships/hyperlink" Target="http://&#160;school-&#160;collection.&#160;edu" TargetMode="External"/><Relationship Id="rId10" Type="http://schemas.openxmlformats.org/officeDocument/2006/relationships/hyperlink" Target="http://www.orkce.org/" TargetMode="External"/><Relationship Id="rId19" Type="http://schemas.openxmlformats.org/officeDocument/2006/relationships/hyperlink" Target="https://infourok.ru/go.html?href=http%3A%2F%2Fwww.musei-online.blogspot.ru%2Fsearch%2Flabel%2F%25d0%25a0%25c2%25a0%25d0%25a0%25d1%2595%25d0%25a1%25d0%2583%25d0%25a1%25d0%2583%25d0%25a0%25d1%2591%25d0%25a1%25d0%258f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orkce.org/" TargetMode="External"/><Relationship Id="rId22" Type="http://schemas.openxmlformats.org/officeDocument/2006/relationships/hyperlink" Target="http://www.orkc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09678-1BBE-44D0-887F-A8C93A1F4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11</Pages>
  <Words>4938</Words>
  <Characters>28152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ЯОА</cp:lastModifiedBy>
  <cp:revision>20</cp:revision>
  <dcterms:created xsi:type="dcterms:W3CDTF">2023-11-18T22:16:00Z</dcterms:created>
  <dcterms:modified xsi:type="dcterms:W3CDTF">2024-09-05T17:14:00Z</dcterms:modified>
</cp:coreProperties>
</file>